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0DC" w:rsidRPr="00766BDA" w:rsidRDefault="000470DC" w:rsidP="000470DC">
      <w:pPr>
        <w:jc w:val="center"/>
        <w:rPr>
          <w:b/>
          <w:caps/>
        </w:rPr>
      </w:pPr>
      <w:r w:rsidRPr="00766BDA">
        <w:rPr>
          <w:b/>
          <w:caps/>
        </w:rPr>
        <w:t>Пояснительная записка</w:t>
      </w:r>
    </w:p>
    <w:p w:rsidR="000470DC" w:rsidRPr="00766BDA" w:rsidRDefault="000470DC" w:rsidP="005C6D9F">
      <w:pPr>
        <w:jc w:val="center"/>
        <w:rPr>
          <w:b/>
        </w:rPr>
      </w:pPr>
      <w:r w:rsidRPr="00766BDA">
        <w:rPr>
          <w:b/>
        </w:rPr>
        <w:t xml:space="preserve">к проекту </w:t>
      </w:r>
      <w:r w:rsidR="00AB5655" w:rsidRPr="00766BDA">
        <w:rPr>
          <w:b/>
        </w:rPr>
        <w:t>распоряжения</w:t>
      </w:r>
      <w:r w:rsidRPr="00766BDA">
        <w:rPr>
          <w:b/>
        </w:rPr>
        <w:t xml:space="preserve"> Правительства Российской Федерации</w:t>
      </w:r>
      <w:r w:rsidR="005C6D9F" w:rsidRPr="00766BDA">
        <w:rPr>
          <w:b/>
        </w:rPr>
        <w:t xml:space="preserve"> </w:t>
      </w:r>
      <w:r w:rsidR="00943754" w:rsidRPr="00766BDA">
        <w:rPr>
          <w:b/>
        </w:rPr>
        <w:t>о</w:t>
      </w:r>
      <w:r w:rsidRPr="00766BDA">
        <w:rPr>
          <w:b/>
        </w:rPr>
        <w:t xml:space="preserve">б утверждении </w:t>
      </w:r>
      <w:r w:rsidR="00B2569F" w:rsidRPr="00766BDA">
        <w:rPr>
          <w:b/>
        </w:rPr>
        <w:t>С</w:t>
      </w:r>
      <w:r w:rsidR="00AB5655" w:rsidRPr="00766BDA">
        <w:rPr>
          <w:b/>
        </w:rPr>
        <w:t>тратегии предупреждения и преодоления устойчивости микроорганизмов и вредных орга</w:t>
      </w:r>
      <w:r w:rsidR="005C6D9F" w:rsidRPr="00766BDA">
        <w:rPr>
          <w:b/>
        </w:rPr>
        <w:t xml:space="preserve">низмов растений к лекарственным </w:t>
      </w:r>
      <w:r w:rsidR="00AB5655" w:rsidRPr="00766BDA">
        <w:rPr>
          <w:b/>
        </w:rPr>
        <w:t>препаратам, химическим и биологическим средствам</w:t>
      </w:r>
      <w:r w:rsidR="00671CA4" w:rsidRPr="00766BDA">
        <w:rPr>
          <w:b/>
        </w:rPr>
        <w:t xml:space="preserve"> на период до 2030 года и дальнейшую перспективу</w:t>
      </w:r>
    </w:p>
    <w:p w:rsidR="000470DC" w:rsidRPr="00BB640C" w:rsidRDefault="000470DC"/>
    <w:p w:rsidR="00DA6BC5" w:rsidRPr="00BB640C" w:rsidRDefault="00DA6BC5" w:rsidP="00766BDA">
      <w:pPr>
        <w:ind w:firstLine="708"/>
        <w:jc w:val="both"/>
      </w:pPr>
      <w:r w:rsidRPr="00BB640C">
        <w:t>В соответствии с поручением Председателя Правительства Российской Федерации Д.А. Медведева от 5 сентября 2016 г. Минздраву России совместно с заинтересованными федеральными органами исполнительной власти поручено разработать прое</w:t>
      </w:r>
      <w:proofErr w:type="gramStart"/>
      <w:r w:rsidRPr="00BB640C">
        <w:t>кт Стр</w:t>
      </w:r>
      <w:proofErr w:type="gramEnd"/>
      <w:r w:rsidRPr="00BB640C">
        <w:t xml:space="preserve">атегии антимикробной резистентности </w:t>
      </w:r>
      <w:r w:rsidR="001C34CC" w:rsidRPr="00BB640C">
        <w:t xml:space="preserve">Российской Федерации </w:t>
      </w:r>
      <w:r w:rsidRPr="00BB640C">
        <w:t xml:space="preserve">на период до 2030 года. </w:t>
      </w:r>
    </w:p>
    <w:p w:rsidR="005C6D9F" w:rsidRPr="00BB640C" w:rsidRDefault="001C34CC" w:rsidP="00766BDA">
      <w:pPr>
        <w:ind w:firstLine="708"/>
        <w:jc w:val="both"/>
      </w:pPr>
      <w:r w:rsidRPr="00BB640C">
        <w:t xml:space="preserve">В ходе проработки вопроса экспертами федеральных органов исполнительной власти и ФГБУ «Российская академия наук» отмечено, что </w:t>
      </w:r>
      <w:r w:rsidR="006F5852" w:rsidRPr="00BB640C">
        <w:t>проблемой является</w:t>
      </w:r>
      <w:r w:rsidR="00337339" w:rsidRPr="00BB640C">
        <w:t xml:space="preserve"> </w:t>
      </w:r>
      <w:r w:rsidR="006F5852" w:rsidRPr="00BB640C">
        <w:t>распространение устойчивости (резистентности) не</w:t>
      </w:r>
      <w:r w:rsidRPr="00BB640C">
        <w:t xml:space="preserve"> только</w:t>
      </w:r>
      <w:r w:rsidR="006F5852" w:rsidRPr="00BB640C">
        <w:t xml:space="preserve"> к лекарственным препаратам, но и к химическим и биологическим средствам</w:t>
      </w:r>
      <w:r w:rsidR="006110CF" w:rsidRPr="00BB640C">
        <w:t xml:space="preserve">, </w:t>
      </w:r>
      <w:r w:rsidR="006F5852" w:rsidRPr="00BB640C">
        <w:t>в том числе дезинфекционным средст</w:t>
      </w:r>
      <w:r w:rsidR="006110CF" w:rsidRPr="00BB640C">
        <w:t>вам и средствам защиты растений (далее – устойчивость)</w:t>
      </w:r>
      <w:r w:rsidR="006F5852" w:rsidRPr="00BB640C">
        <w:t>.</w:t>
      </w:r>
      <w:r w:rsidRPr="00BB640C">
        <w:t xml:space="preserve"> </w:t>
      </w:r>
    </w:p>
    <w:p w:rsidR="005C6D9F" w:rsidRPr="00BB640C" w:rsidRDefault="005C6D9F" w:rsidP="00766BDA">
      <w:pPr>
        <w:ind w:firstLine="708"/>
        <w:jc w:val="both"/>
      </w:pPr>
      <w:r w:rsidRPr="00BB640C">
        <w:t xml:space="preserve">Решение проблемы распространения устойчивости требует комплексного подхода, а также обеспечения межведомственного взаимодействия при осуществлении мер и мероприятий в различных сферах государственного управления, направленных на ее сдерживание и преодоление. </w:t>
      </w:r>
      <w:proofErr w:type="gramStart"/>
      <w:r w:rsidRPr="00BB640C">
        <w:t xml:space="preserve">В связи с этим </w:t>
      </w:r>
      <w:r w:rsidR="00BB640C" w:rsidRPr="00BB640C">
        <w:br/>
      </w:r>
      <w:r w:rsidR="001C34CC" w:rsidRPr="00BB640C">
        <w:t>25 января 2017 г. на межведомственном совещании принято решение о необходимости разработки п</w:t>
      </w:r>
      <w:r w:rsidR="00671CA4" w:rsidRPr="00BB640C">
        <w:t>роект</w:t>
      </w:r>
      <w:r w:rsidR="001C34CC" w:rsidRPr="00BB640C">
        <w:t>а</w:t>
      </w:r>
      <w:r w:rsidR="00671CA4" w:rsidRPr="00BB640C">
        <w:t xml:space="preserve"> распоряжения Правительства Российской Федерации </w:t>
      </w:r>
      <w:r w:rsidR="00943754" w:rsidRPr="00BB640C">
        <w:t>о</w:t>
      </w:r>
      <w:r w:rsidR="00671CA4" w:rsidRPr="00BB640C">
        <w:t xml:space="preserve">б утверждении Стратегии предупреждения и преодоления устойчивости микроорганизмов и вредных организмов растений к лекарственным препаратам, химическим и биологическим </w:t>
      </w:r>
      <w:r w:rsidRPr="00BB640C">
        <w:t>средствам на</w:t>
      </w:r>
      <w:r w:rsidR="00671CA4" w:rsidRPr="00BB640C">
        <w:t xml:space="preserve"> период до 2030 года и дальнейшую перспективу </w:t>
      </w:r>
      <w:r w:rsidR="004D103F" w:rsidRPr="00BB640C">
        <w:t xml:space="preserve">(далее – </w:t>
      </w:r>
      <w:r w:rsidR="000470DC" w:rsidRPr="00BB640C">
        <w:t>проект</w:t>
      </w:r>
      <w:r w:rsidR="004D103F" w:rsidRPr="00BB640C">
        <w:t xml:space="preserve"> </w:t>
      </w:r>
      <w:r w:rsidR="00B2569F" w:rsidRPr="00BB640C">
        <w:t>Стратегии</w:t>
      </w:r>
      <w:r w:rsidR="000470DC" w:rsidRPr="00BB640C">
        <w:t>)</w:t>
      </w:r>
      <w:r w:rsidR="001C34CC" w:rsidRPr="00BB640C">
        <w:t>.</w:t>
      </w:r>
      <w:r w:rsidRPr="00BB640C">
        <w:t xml:space="preserve"> </w:t>
      </w:r>
      <w:proofErr w:type="gramEnd"/>
    </w:p>
    <w:p w:rsidR="002E645F" w:rsidRPr="00BB640C" w:rsidRDefault="006110CF" w:rsidP="00766BDA">
      <w:pPr>
        <w:ind w:firstLine="708"/>
        <w:jc w:val="both"/>
      </w:pPr>
      <w:r w:rsidRPr="00BB640C">
        <w:t>Такой подход</w:t>
      </w:r>
      <w:r w:rsidR="0065727A" w:rsidRPr="00BB640C">
        <w:t xml:space="preserve"> подтверждается международными документами, в которых</w:t>
      </w:r>
      <w:r w:rsidR="002E645F" w:rsidRPr="00BB640C">
        <w:t xml:space="preserve"> </w:t>
      </w:r>
      <w:r w:rsidR="0065727A" w:rsidRPr="00BB640C">
        <w:t>обозначены основные участники и направления решения этой проблемы</w:t>
      </w:r>
      <w:r w:rsidR="002E645F" w:rsidRPr="00BB640C">
        <w:t>. Так, Министерская конференция в Гааге (2014 год), определила комплексный и межсе</w:t>
      </w:r>
      <w:r w:rsidR="0065727A" w:rsidRPr="00BB640C">
        <w:t>кторальный подход в борьбе с устойчивостью</w:t>
      </w:r>
      <w:r w:rsidR="002E645F" w:rsidRPr="00BB640C">
        <w:t xml:space="preserve"> на основе сотрудничества трех организаций ООН (ВОЗ, ФАО, МЭБ) на </w:t>
      </w:r>
      <w:r w:rsidR="002E645F" w:rsidRPr="00BB640C">
        <w:rPr>
          <w:bCs/>
        </w:rPr>
        <w:t>региональном и глобальном уровнях</w:t>
      </w:r>
      <w:r w:rsidR="002E645F" w:rsidRPr="00BB640C">
        <w:t xml:space="preserve">. Конференция также призвала страны объединить усилия на </w:t>
      </w:r>
      <w:r w:rsidR="002E645F" w:rsidRPr="00BB640C">
        <w:rPr>
          <w:bCs/>
        </w:rPr>
        <w:t>национальном уровне секторов здравоохранения, ветеринарии, сельского хозяйства</w:t>
      </w:r>
      <w:r w:rsidR="002E645F" w:rsidRPr="00BB640C">
        <w:t>, где широко используются противомикробные препараты.</w:t>
      </w:r>
      <w:r w:rsidR="002E645F" w:rsidRPr="00BB640C">
        <w:rPr>
          <w:bCs/>
        </w:rPr>
        <w:t xml:space="preserve"> </w:t>
      </w:r>
      <w:r w:rsidR="002E645F" w:rsidRPr="00BB640C">
        <w:t xml:space="preserve">Российская Федерация также выступила в числе соавторов основополагающих документов </w:t>
      </w:r>
      <w:r w:rsidR="002E645F" w:rsidRPr="00BB640C">
        <w:rPr>
          <w:bCs/>
        </w:rPr>
        <w:t>Стратегии и Глобального плана по борьбе с устойчивостью к противомикробным препаратам</w:t>
      </w:r>
      <w:r w:rsidR="002E645F" w:rsidRPr="00BB640C">
        <w:t>,</w:t>
      </w:r>
      <w:r w:rsidR="002E645F" w:rsidRPr="00BB640C">
        <w:rPr>
          <w:i/>
          <w:iCs/>
        </w:rPr>
        <w:t xml:space="preserve"> </w:t>
      </w:r>
      <w:r w:rsidR="002E645F" w:rsidRPr="00BB640C">
        <w:t>принятым Всемирной ассамблей здравоохранения в 2014 и 2015 годах.</w:t>
      </w:r>
    </w:p>
    <w:p w:rsidR="00337339" w:rsidRPr="00BB640C" w:rsidRDefault="002E645F" w:rsidP="00766BDA">
      <w:pPr>
        <w:ind w:firstLine="708"/>
        <w:jc w:val="both"/>
      </w:pPr>
      <w:r w:rsidRPr="00BB640C">
        <w:rPr>
          <w:bCs/>
        </w:rPr>
        <w:t xml:space="preserve">В сентябре 2016 года на </w:t>
      </w:r>
      <w:r w:rsidRPr="00BB640C">
        <w:t xml:space="preserve">Совещании высокого уровня Генассамблеи ООН в </w:t>
      </w:r>
      <w:proofErr w:type="gramStart"/>
      <w:r w:rsidRPr="00BB640C">
        <w:t>г</w:t>
      </w:r>
      <w:proofErr w:type="gramEnd"/>
      <w:r w:rsidRPr="00BB640C">
        <w:t xml:space="preserve">. Нью-Йорк (США) принята </w:t>
      </w:r>
      <w:r w:rsidRPr="00BB640C">
        <w:rPr>
          <w:bCs/>
        </w:rPr>
        <w:t xml:space="preserve">Политическая декларация по </w:t>
      </w:r>
      <w:r w:rsidRPr="00BB640C">
        <w:t>устойчивости возбудителей к противомикробным препаратам</w:t>
      </w:r>
      <w:r w:rsidRPr="00BB640C">
        <w:rPr>
          <w:bCs/>
        </w:rPr>
        <w:t xml:space="preserve">. </w:t>
      </w:r>
      <w:r w:rsidRPr="00BB640C">
        <w:t xml:space="preserve">Россия активно принимала участие в разработке данного документа, в которой определены основные стратегические направления в борьбе с </w:t>
      </w:r>
      <w:r w:rsidR="0065727A" w:rsidRPr="00BB640C">
        <w:t>устойчивостью</w:t>
      </w:r>
      <w:r w:rsidRPr="00BB640C">
        <w:t xml:space="preserve"> с учетом их потенциального вклада в решение этой сложной проблемы.</w:t>
      </w:r>
      <w:r w:rsidR="00337339" w:rsidRPr="00BB640C">
        <w:t xml:space="preserve"> Кроме этого, Руководство по предотвращению и </w:t>
      </w:r>
      <w:r w:rsidR="00337339" w:rsidRPr="00BB640C">
        <w:lastRenderedPageBreak/>
        <w:t xml:space="preserve">управлению резистентностью к пестицидам включено в Международный кодекс поведения в области распределения и испытания пестицидов. </w:t>
      </w:r>
    </w:p>
    <w:p w:rsidR="005C6D9F" w:rsidRPr="00BB640C" w:rsidRDefault="005C6D9F" w:rsidP="00766BDA">
      <w:pPr>
        <w:ind w:firstLine="708"/>
        <w:jc w:val="both"/>
      </w:pPr>
      <w:r w:rsidRPr="00BB640C">
        <w:t xml:space="preserve">Отдельно необходимо отметить, что в соответствии с Основами государственной политики в области обеспечения химической и биологической безопасности Российской Федерации на период до 2025 года и дальнейшую перспективу, утвержденными Президентом Российской Федерации 01.11.2013 </w:t>
      </w:r>
      <w:r w:rsidR="00BB640C" w:rsidRPr="00BB640C">
        <w:br/>
      </w:r>
      <w:r w:rsidRPr="00BB640C">
        <w:t xml:space="preserve">№ Пр-2573, </w:t>
      </w:r>
      <w:r w:rsidRPr="00BB640C">
        <w:rPr>
          <w:rFonts w:eastAsiaTheme="minorEastAsia"/>
        </w:rPr>
        <w:t xml:space="preserve">распространение устойчивости </w:t>
      </w:r>
      <w:r w:rsidRPr="00BB640C">
        <w:t>отнесено к числу основных причин, усугубляющих негативное воздействие биологических факторов на территории Российской Федерации.</w:t>
      </w:r>
    </w:p>
    <w:p w:rsidR="002E645F" w:rsidRPr="00BB640C" w:rsidRDefault="006110CF" w:rsidP="00766BDA">
      <w:pPr>
        <w:ind w:firstLine="708"/>
        <w:jc w:val="both"/>
      </w:pPr>
      <w:r w:rsidRPr="00BB640C">
        <w:t>При подготовке проекта</w:t>
      </w:r>
      <w:r w:rsidR="00337339" w:rsidRPr="00BB640C">
        <w:t xml:space="preserve"> Стратегии </w:t>
      </w:r>
      <w:r w:rsidRPr="00BB640C">
        <w:t>использовались</w:t>
      </w:r>
      <w:r w:rsidR="002E645F" w:rsidRPr="00BB640C">
        <w:t xml:space="preserve"> подходы, принятые на международном уровне, в разработке и одобрении которых Российская Федерация принимала</w:t>
      </w:r>
      <w:r w:rsidRPr="00BB640C">
        <w:t xml:space="preserve"> участие, а</w:t>
      </w:r>
      <w:r w:rsidR="0065727A" w:rsidRPr="00BB640C">
        <w:t xml:space="preserve"> </w:t>
      </w:r>
      <w:r w:rsidRPr="00BB640C">
        <w:t xml:space="preserve">также </w:t>
      </w:r>
      <w:r w:rsidR="0065727A" w:rsidRPr="00BB640C">
        <w:t>учитывались особенности отдельных сфер государственного управления</w:t>
      </w:r>
      <w:r w:rsidR="002E645F" w:rsidRPr="00BB640C">
        <w:t xml:space="preserve"> и действующего законодательства</w:t>
      </w:r>
      <w:r w:rsidR="0065727A" w:rsidRPr="00BB640C">
        <w:t xml:space="preserve"> Российской Федерации</w:t>
      </w:r>
      <w:r w:rsidR="002E645F" w:rsidRPr="00BB640C">
        <w:t>.</w:t>
      </w:r>
    </w:p>
    <w:p w:rsidR="0046370F" w:rsidRPr="00BB640C" w:rsidRDefault="0046370F" w:rsidP="00766BDA">
      <w:pPr>
        <w:ind w:firstLine="709"/>
        <w:jc w:val="both"/>
      </w:pPr>
      <w:r w:rsidRPr="00BB640C">
        <w:t xml:space="preserve">Целью Стратегии является повышение </w:t>
      </w:r>
      <w:r w:rsidRPr="00BB640C">
        <w:rPr>
          <w:rFonts w:eastAsiaTheme="minorEastAsia"/>
        </w:rPr>
        <w:t>эффективности профилактики и лечения инфекционных и паразитарных болезней человека, животных и растений, снижение тяжести и длительности течения этих заболеваний, снижение смертности среди населения, гибели животных и растений, связанных с распространением</w:t>
      </w:r>
      <w:r w:rsidR="006110CF" w:rsidRPr="00BB640C">
        <w:t xml:space="preserve"> устойчивости</w:t>
      </w:r>
      <w:bookmarkStart w:id="0" w:name="_GoBack"/>
      <w:bookmarkEnd w:id="0"/>
      <w:r w:rsidRPr="00BB640C">
        <w:t>.</w:t>
      </w:r>
    </w:p>
    <w:p w:rsidR="0046370F" w:rsidRPr="00BB640C" w:rsidRDefault="008738DA" w:rsidP="00766BDA">
      <w:pPr>
        <w:ind w:firstLine="708"/>
        <w:jc w:val="both"/>
      </w:pPr>
      <w:r w:rsidRPr="00BB640C">
        <w:t>Прое</w:t>
      </w:r>
      <w:proofErr w:type="gramStart"/>
      <w:r w:rsidRPr="00BB640C">
        <w:t>кт Стр</w:t>
      </w:r>
      <w:proofErr w:type="gramEnd"/>
      <w:r w:rsidRPr="00BB640C">
        <w:t xml:space="preserve">атегии не </w:t>
      </w:r>
      <w:r w:rsidR="00AE7A42" w:rsidRPr="00BB640C">
        <w:t xml:space="preserve">содержит положений, </w:t>
      </w:r>
      <w:r w:rsidRPr="00BB640C">
        <w:t>противореч</w:t>
      </w:r>
      <w:r w:rsidR="00AE7A42" w:rsidRPr="00BB640C">
        <w:t>ащих</w:t>
      </w:r>
      <w:r w:rsidRPr="00BB640C">
        <w:t xml:space="preserve"> Договору о Евразийском экономическом союзе от 29 мая 2014 года.</w:t>
      </w:r>
    </w:p>
    <w:p w:rsidR="00C52098" w:rsidRPr="00BB640C" w:rsidRDefault="00C52098" w:rsidP="00766BDA">
      <w:pPr>
        <w:ind w:firstLine="708"/>
        <w:jc w:val="both"/>
      </w:pPr>
    </w:p>
    <w:p w:rsidR="00C52098" w:rsidRPr="00BB640C" w:rsidRDefault="00C52098" w:rsidP="0065727A">
      <w:pPr>
        <w:spacing w:line="360" w:lineRule="auto"/>
        <w:ind w:firstLine="708"/>
        <w:jc w:val="both"/>
      </w:pPr>
    </w:p>
    <w:sectPr w:rsidR="00C52098" w:rsidRPr="00BB640C" w:rsidSect="00C52098">
      <w:headerReference w:type="even" r:id="rId7"/>
      <w:headerReference w:type="default" r:id="rId8"/>
      <w:pgSz w:w="11906" w:h="16838"/>
      <w:pgMar w:top="1134" w:right="567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5E6" w:rsidRDefault="005815E6">
      <w:r>
        <w:separator/>
      </w:r>
    </w:p>
  </w:endnote>
  <w:endnote w:type="continuationSeparator" w:id="0">
    <w:p w:rsidR="005815E6" w:rsidRDefault="00581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5E6" w:rsidRDefault="005815E6">
      <w:r>
        <w:separator/>
      </w:r>
    </w:p>
  </w:footnote>
  <w:footnote w:type="continuationSeparator" w:id="0">
    <w:p w:rsidR="005815E6" w:rsidRDefault="005815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B02" w:rsidRDefault="00567F10" w:rsidP="009958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B4B0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B4B02" w:rsidRDefault="00DB4B0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B02" w:rsidRDefault="00567F10" w:rsidP="009958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B4B0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66BDA">
      <w:rPr>
        <w:rStyle w:val="a5"/>
        <w:noProof/>
      </w:rPr>
      <w:t>2</w:t>
    </w:r>
    <w:r>
      <w:rPr>
        <w:rStyle w:val="a5"/>
      </w:rPr>
      <w:fldChar w:fldCharType="end"/>
    </w:r>
  </w:p>
  <w:p w:rsidR="00DB4B02" w:rsidRDefault="00DB4B0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70DC"/>
    <w:rsid w:val="0000100A"/>
    <w:rsid w:val="000012E2"/>
    <w:rsid w:val="00001A26"/>
    <w:rsid w:val="00001CB1"/>
    <w:rsid w:val="0000273F"/>
    <w:rsid w:val="00002746"/>
    <w:rsid w:val="00002CFA"/>
    <w:rsid w:val="00002FA8"/>
    <w:rsid w:val="0000367C"/>
    <w:rsid w:val="00003BEE"/>
    <w:rsid w:val="0000401D"/>
    <w:rsid w:val="00004EB7"/>
    <w:rsid w:val="00004F5A"/>
    <w:rsid w:val="000050C7"/>
    <w:rsid w:val="000053F1"/>
    <w:rsid w:val="0000561C"/>
    <w:rsid w:val="0000646F"/>
    <w:rsid w:val="00006BA6"/>
    <w:rsid w:val="0000714A"/>
    <w:rsid w:val="00007A19"/>
    <w:rsid w:val="00007E12"/>
    <w:rsid w:val="0001009B"/>
    <w:rsid w:val="000105AB"/>
    <w:rsid w:val="00010711"/>
    <w:rsid w:val="000107B0"/>
    <w:rsid w:val="000107CA"/>
    <w:rsid w:val="00010863"/>
    <w:rsid w:val="00010C72"/>
    <w:rsid w:val="00010CA3"/>
    <w:rsid w:val="000110F9"/>
    <w:rsid w:val="00011435"/>
    <w:rsid w:val="00011A1F"/>
    <w:rsid w:val="00011F27"/>
    <w:rsid w:val="00012D63"/>
    <w:rsid w:val="00012FF9"/>
    <w:rsid w:val="00013007"/>
    <w:rsid w:val="00014490"/>
    <w:rsid w:val="0001455D"/>
    <w:rsid w:val="000152F5"/>
    <w:rsid w:val="00015521"/>
    <w:rsid w:val="00015BFC"/>
    <w:rsid w:val="000160ED"/>
    <w:rsid w:val="00016B22"/>
    <w:rsid w:val="00016CE0"/>
    <w:rsid w:val="00016ECC"/>
    <w:rsid w:val="00017728"/>
    <w:rsid w:val="00017912"/>
    <w:rsid w:val="00020930"/>
    <w:rsid w:val="00020E77"/>
    <w:rsid w:val="000211BD"/>
    <w:rsid w:val="0002264E"/>
    <w:rsid w:val="000226D4"/>
    <w:rsid w:val="00022CB3"/>
    <w:rsid w:val="00023B1D"/>
    <w:rsid w:val="00023EFA"/>
    <w:rsid w:val="00025E94"/>
    <w:rsid w:val="00026045"/>
    <w:rsid w:val="0002657E"/>
    <w:rsid w:val="0002691B"/>
    <w:rsid w:val="000269A4"/>
    <w:rsid w:val="0002703B"/>
    <w:rsid w:val="00027943"/>
    <w:rsid w:val="00030CB9"/>
    <w:rsid w:val="00031A0A"/>
    <w:rsid w:val="00031DAA"/>
    <w:rsid w:val="00032033"/>
    <w:rsid w:val="0003248E"/>
    <w:rsid w:val="00032BD5"/>
    <w:rsid w:val="00032F7E"/>
    <w:rsid w:val="000334EC"/>
    <w:rsid w:val="00033B7D"/>
    <w:rsid w:val="00033FA3"/>
    <w:rsid w:val="00034F18"/>
    <w:rsid w:val="00035AC8"/>
    <w:rsid w:val="00035C3D"/>
    <w:rsid w:val="00036105"/>
    <w:rsid w:val="00036444"/>
    <w:rsid w:val="00036743"/>
    <w:rsid w:val="0003741A"/>
    <w:rsid w:val="00040083"/>
    <w:rsid w:val="00042113"/>
    <w:rsid w:val="00042C10"/>
    <w:rsid w:val="00043848"/>
    <w:rsid w:val="00043AD7"/>
    <w:rsid w:val="00043B12"/>
    <w:rsid w:val="00043B4B"/>
    <w:rsid w:val="00043F5A"/>
    <w:rsid w:val="00043F70"/>
    <w:rsid w:val="00044E63"/>
    <w:rsid w:val="00045FB3"/>
    <w:rsid w:val="000464BE"/>
    <w:rsid w:val="00046531"/>
    <w:rsid w:val="00046A56"/>
    <w:rsid w:val="000470DC"/>
    <w:rsid w:val="00047356"/>
    <w:rsid w:val="000473EC"/>
    <w:rsid w:val="00047D50"/>
    <w:rsid w:val="00047EE8"/>
    <w:rsid w:val="0005005D"/>
    <w:rsid w:val="000503C7"/>
    <w:rsid w:val="0005118C"/>
    <w:rsid w:val="000513FD"/>
    <w:rsid w:val="000515A5"/>
    <w:rsid w:val="00051A84"/>
    <w:rsid w:val="000536D2"/>
    <w:rsid w:val="00053E45"/>
    <w:rsid w:val="00053E4B"/>
    <w:rsid w:val="00054861"/>
    <w:rsid w:val="00054F2F"/>
    <w:rsid w:val="00054FD7"/>
    <w:rsid w:val="00055259"/>
    <w:rsid w:val="0005560C"/>
    <w:rsid w:val="00055F7A"/>
    <w:rsid w:val="00057C58"/>
    <w:rsid w:val="00057ED8"/>
    <w:rsid w:val="0006009C"/>
    <w:rsid w:val="00061043"/>
    <w:rsid w:val="000614E7"/>
    <w:rsid w:val="000617CA"/>
    <w:rsid w:val="00061E55"/>
    <w:rsid w:val="00062088"/>
    <w:rsid w:val="000620DA"/>
    <w:rsid w:val="000626A3"/>
    <w:rsid w:val="00062FC2"/>
    <w:rsid w:val="00063A6F"/>
    <w:rsid w:val="00063B25"/>
    <w:rsid w:val="00064A4A"/>
    <w:rsid w:val="00064AB2"/>
    <w:rsid w:val="00064D55"/>
    <w:rsid w:val="00064EF8"/>
    <w:rsid w:val="000651BA"/>
    <w:rsid w:val="000655FD"/>
    <w:rsid w:val="00065F23"/>
    <w:rsid w:val="00066135"/>
    <w:rsid w:val="00067308"/>
    <w:rsid w:val="0007057F"/>
    <w:rsid w:val="000706BE"/>
    <w:rsid w:val="00070C59"/>
    <w:rsid w:val="00071676"/>
    <w:rsid w:val="00071EC9"/>
    <w:rsid w:val="000736D4"/>
    <w:rsid w:val="0007383D"/>
    <w:rsid w:val="0007405C"/>
    <w:rsid w:val="00074D59"/>
    <w:rsid w:val="000751C1"/>
    <w:rsid w:val="000753B3"/>
    <w:rsid w:val="000754D4"/>
    <w:rsid w:val="00075B0D"/>
    <w:rsid w:val="0007619C"/>
    <w:rsid w:val="00076A15"/>
    <w:rsid w:val="000777F8"/>
    <w:rsid w:val="00080260"/>
    <w:rsid w:val="0008084B"/>
    <w:rsid w:val="00080D6D"/>
    <w:rsid w:val="000816EF"/>
    <w:rsid w:val="0008203E"/>
    <w:rsid w:val="0008398B"/>
    <w:rsid w:val="00083FE7"/>
    <w:rsid w:val="0008431D"/>
    <w:rsid w:val="0008482F"/>
    <w:rsid w:val="00084D2F"/>
    <w:rsid w:val="00085C30"/>
    <w:rsid w:val="00085F61"/>
    <w:rsid w:val="0008672C"/>
    <w:rsid w:val="00086AFE"/>
    <w:rsid w:val="00086C4A"/>
    <w:rsid w:val="00086D4B"/>
    <w:rsid w:val="00086DF6"/>
    <w:rsid w:val="00090D6D"/>
    <w:rsid w:val="00090EC1"/>
    <w:rsid w:val="00091A5A"/>
    <w:rsid w:val="00091C13"/>
    <w:rsid w:val="00091E37"/>
    <w:rsid w:val="00092DA9"/>
    <w:rsid w:val="00093407"/>
    <w:rsid w:val="000938CC"/>
    <w:rsid w:val="00094657"/>
    <w:rsid w:val="000946C8"/>
    <w:rsid w:val="000949F3"/>
    <w:rsid w:val="00095044"/>
    <w:rsid w:val="0009594D"/>
    <w:rsid w:val="00095C76"/>
    <w:rsid w:val="00095E94"/>
    <w:rsid w:val="00095FA0"/>
    <w:rsid w:val="000964DF"/>
    <w:rsid w:val="00096723"/>
    <w:rsid w:val="000976EC"/>
    <w:rsid w:val="00097C33"/>
    <w:rsid w:val="00097E62"/>
    <w:rsid w:val="000A0834"/>
    <w:rsid w:val="000A0A60"/>
    <w:rsid w:val="000A1519"/>
    <w:rsid w:val="000A1B6D"/>
    <w:rsid w:val="000A2403"/>
    <w:rsid w:val="000A3228"/>
    <w:rsid w:val="000A3920"/>
    <w:rsid w:val="000A42D6"/>
    <w:rsid w:val="000A4428"/>
    <w:rsid w:val="000A4A18"/>
    <w:rsid w:val="000A4EB7"/>
    <w:rsid w:val="000A52A6"/>
    <w:rsid w:val="000A5315"/>
    <w:rsid w:val="000A57D8"/>
    <w:rsid w:val="000A5F5F"/>
    <w:rsid w:val="000A67EF"/>
    <w:rsid w:val="000A694B"/>
    <w:rsid w:val="000A6F54"/>
    <w:rsid w:val="000A7BE1"/>
    <w:rsid w:val="000A7EAF"/>
    <w:rsid w:val="000B1100"/>
    <w:rsid w:val="000B1C3A"/>
    <w:rsid w:val="000B27BA"/>
    <w:rsid w:val="000B410B"/>
    <w:rsid w:val="000B4336"/>
    <w:rsid w:val="000B4A8C"/>
    <w:rsid w:val="000B5201"/>
    <w:rsid w:val="000B5598"/>
    <w:rsid w:val="000B5875"/>
    <w:rsid w:val="000B67E4"/>
    <w:rsid w:val="000B69AB"/>
    <w:rsid w:val="000B71A2"/>
    <w:rsid w:val="000B7C77"/>
    <w:rsid w:val="000B7E0F"/>
    <w:rsid w:val="000C04E0"/>
    <w:rsid w:val="000C090E"/>
    <w:rsid w:val="000C0CDC"/>
    <w:rsid w:val="000C10F0"/>
    <w:rsid w:val="000C1F34"/>
    <w:rsid w:val="000C1F7E"/>
    <w:rsid w:val="000C24BE"/>
    <w:rsid w:val="000C3528"/>
    <w:rsid w:val="000C3BEF"/>
    <w:rsid w:val="000C3FB9"/>
    <w:rsid w:val="000C4C7F"/>
    <w:rsid w:val="000C4DCE"/>
    <w:rsid w:val="000C5587"/>
    <w:rsid w:val="000C5D86"/>
    <w:rsid w:val="000C61A9"/>
    <w:rsid w:val="000C63B2"/>
    <w:rsid w:val="000C6770"/>
    <w:rsid w:val="000C693D"/>
    <w:rsid w:val="000C7A42"/>
    <w:rsid w:val="000C7A47"/>
    <w:rsid w:val="000C7C7A"/>
    <w:rsid w:val="000C7ED6"/>
    <w:rsid w:val="000D0321"/>
    <w:rsid w:val="000D0EA2"/>
    <w:rsid w:val="000D1330"/>
    <w:rsid w:val="000D16E9"/>
    <w:rsid w:val="000D19E0"/>
    <w:rsid w:val="000D1ADA"/>
    <w:rsid w:val="000D2F24"/>
    <w:rsid w:val="000D30EF"/>
    <w:rsid w:val="000D3BA1"/>
    <w:rsid w:val="000D3C41"/>
    <w:rsid w:val="000D4304"/>
    <w:rsid w:val="000D4447"/>
    <w:rsid w:val="000D4718"/>
    <w:rsid w:val="000D4A84"/>
    <w:rsid w:val="000D58FD"/>
    <w:rsid w:val="000D5934"/>
    <w:rsid w:val="000D5B41"/>
    <w:rsid w:val="000D5D4F"/>
    <w:rsid w:val="000D6313"/>
    <w:rsid w:val="000D6CD9"/>
    <w:rsid w:val="000D6E88"/>
    <w:rsid w:val="000D72D0"/>
    <w:rsid w:val="000D79D1"/>
    <w:rsid w:val="000D7CB0"/>
    <w:rsid w:val="000E0053"/>
    <w:rsid w:val="000E1273"/>
    <w:rsid w:val="000E224F"/>
    <w:rsid w:val="000E3736"/>
    <w:rsid w:val="000E4906"/>
    <w:rsid w:val="000E49B8"/>
    <w:rsid w:val="000E52E9"/>
    <w:rsid w:val="000E5E1B"/>
    <w:rsid w:val="000E6F19"/>
    <w:rsid w:val="000E753D"/>
    <w:rsid w:val="000E783E"/>
    <w:rsid w:val="000E79B9"/>
    <w:rsid w:val="000E7C74"/>
    <w:rsid w:val="000E7FED"/>
    <w:rsid w:val="000F0627"/>
    <w:rsid w:val="000F0A02"/>
    <w:rsid w:val="000F14FE"/>
    <w:rsid w:val="000F171A"/>
    <w:rsid w:val="000F21DE"/>
    <w:rsid w:val="000F256F"/>
    <w:rsid w:val="000F3C20"/>
    <w:rsid w:val="000F432C"/>
    <w:rsid w:val="000F47D8"/>
    <w:rsid w:val="000F5A7A"/>
    <w:rsid w:val="000F5BFB"/>
    <w:rsid w:val="000F5E4D"/>
    <w:rsid w:val="000F64AE"/>
    <w:rsid w:val="000F6702"/>
    <w:rsid w:val="000F6837"/>
    <w:rsid w:val="000F6C21"/>
    <w:rsid w:val="00100F64"/>
    <w:rsid w:val="00101E5E"/>
    <w:rsid w:val="001035AB"/>
    <w:rsid w:val="001040C3"/>
    <w:rsid w:val="00104A86"/>
    <w:rsid w:val="00105779"/>
    <w:rsid w:val="001061C4"/>
    <w:rsid w:val="00106281"/>
    <w:rsid w:val="001065FA"/>
    <w:rsid w:val="0010779F"/>
    <w:rsid w:val="001078C9"/>
    <w:rsid w:val="001079C6"/>
    <w:rsid w:val="00107A25"/>
    <w:rsid w:val="00107C3C"/>
    <w:rsid w:val="001101A8"/>
    <w:rsid w:val="00110A49"/>
    <w:rsid w:val="00110CB1"/>
    <w:rsid w:val="00110F0E"/>
    <w:rsid w:val="00112164"/>
    <w:rsid w:val="00112C76"/>
    <w:rsid w:val="001152DD"/>
    <w:rsid w:val="001154FE"/>
    <w:rsid w:val="0011629A"/>
    <w:rsid w:val="00116C6D"/>
    <w:rsid w:val="001171F8"/>
    <w:rsid w:val="0011759E"/>
    <w:rsid w:val="0011773B"/>
    <w:rsid w:val="00117B6A"/>
    <w:rsid w:val="0012001D"/>
    <w:rsid w:val="0012090F"/>
    <w:rsid w:val="00120AA1"/>
    <w:rsid w:val="00120C1E"/>
    <w:rsid w:val="0012189D"/>
    <w:rsid w:val="00122EC6"/>
    <w:rsid w:val="00122F49"/>
    <w:rsid w:val="00123FED"/>
    <w:rsid w:val="00124B79"/>
    <w:rsid w:val="00124EEF"/>
    <w:rsid w:val="001250D9"/>
    <w:rsid w:val="0012542C"/>
    <w:rsid w:val="00126143"/>
    <w:rsid w:val="001267B5"/>
    <w:rsid w:val="00126827"/>
    <w:rsid w:val="00127F2C"/>
    <w:rsid w:val="0013027C"/>
    <w:rsid w:val="001303D0"/>
    <w:rsid w:val="00130DF1"/>
    <w:rsid w:val="00130EBC"/>
    <w:rsid w:val="001310BE"/>
    <w:rsid w:val="0013126B"/>
    <w:rsid w:val="001313DA"/>
    <w:rsid w:val="00131D10"/>
    <w:rsid w:val="00131DC0"/>
    <w:rsid w:val="00131EAF"/>
    <w:rsid w:val="0013260F"/>
    <w:rsid w:val="00132E8B"/>
    <w:rsid w:val="001331B9"/>
    <w:rsid w:val="00133747"/>
    <w:rsid w:val="00135626"/>
    <w:rsid w:val="0013582F"/>
    <w:rsid w:val="00135DD7"/>
    <w:rsid w:val="001367AF"/>
    <w:rsid w:val="00136C75"/>
    <w:rsid w:val="00137BD3"/>
    <w:rsid w:val="00137C10"/>
    <w:rsid w:val="001408C9"/>
    <w:rsid w:val="001411DF"/>
    <w:rsid w:val="00141ABD"/>
    <w:rsid w:val="00142276"/>
    <w:rsid w:val="0014252C"/>
    <w:rsid w:val="00142695"/>
    <w:rsid w:val="001426CB"/>
    <w:rsid w:val="001427B1"/>
    <w:rsid w:val="001436BC"/>
    <w:rsid w:val="001440F1"/>
    <w:rsid w:val="001441FF"/>
    <w:rsid w:val="00144B63"/>
    <w:rsid w:val="00144D5E"/>
    <w:rsid w:val="00144F17"/>
    <w:rsid w:val="00145563"/>
    <w:rsid w:val="00145AF5"/>
    <w:rsid w:val="00145B43"/>
    <w:rsid w:val="0014626E"/>
    <w:rsid w:val="0014630E"/>
    <w:rsid w:val="001474E6"/>
    <w:rsid w:val="0014763C"/>
    <w:rsid w:val="00150B10"/>
    <w:rsid w:val="00150F3A"/>
    <w:rsid w:val="00150F75"/>
    <w:rsid w:val="001513FD"/>
    <w:rsid w:val="00152A51"/>
    <w:rsid w:val="00152B26"/>
    <w:rsid w:val="00152FC6"/>
    <w:rsid w:val="00153476"/>
    <w:rsid w:val="0015423A"/>
    <w:rsid w:val="00160102"/>
    <w:rsid w:val="00160AE0"/>
    <w:rsid w:val="00160D05"/>
    <w:rsid w:val="001619EA"/>
    <w:rsid w:val="00161F16"/>
    <w:rsid w:val="001629EB"/>
    <w:rsid w:val="0016305F"/>
    <w:rsid w:val="001635CB"/>
    <w:rsid w:val="001636B7"/>
    <w:rsid w:val="00163DA6"/>
    <w:rsid w:val="00164006"/>
    <w:rsid w:val="001642F9"/>
    <w:rsid w:val="001643BF"/>
    <w:rsid w:val="001643D0"/>
    <w:rsid w:val="0016446B"/>
    <w:rsid w:val="001647F3"/>
    <w:rsid w:val="001651B7"/>
    <w:rsid w:val="001655A6"/>
    <w:rsid w:val="001659C3"/>
    <w:rsid w:val="00165FB0"/>
    <w:rsid w:val="00166573"/>
    <w:rsid w:val="00167B40"/>
    <w:rsid w:val="00167CC5"/>
    <w:rsid w:val="00167E32"/>
    <w:rsid w:val="00167F00"/>
    <w:rsid w:val="0017045F"/>
    <w:rsid w:val="00170988"/>
    <w:rsid w:val="00170B28"/>
    <w:rsid w:val="00170F4F"/>
    <w:rsid w:val="00170FEE"/>
    <w:rsid w:val="001715E0"/>
    <w:rsid w:val="00173317"/>
    <w:rsid w:val="00173B2A"/>
    <w:rsid w:val="001740A7"/>
    <w:rsid w:val="00174FBB"/>
    <w:rsid w:val="00175181"/>
    <w:rsid w:val="00175F4C"/>
    <w:rsid w:val="00176547"/>
    <w:rsid w:val="00176BCD"/>
    <w:rsid w:val="00177034"/>
    <w:rsid w:val="001770C0"/>
    <w:rsid w:val="00177550"/>
    <w:rsid w:val="00177C35"/>
    <w:rsid w:val="0018001A"/>
    <w:rsid w:val="001801C4"/>
    <w:rsid w:val="00180725"/>
    <w:rsid w:val="00180811"/>
    <w:rsid w:val="00180ABE"/>
    <w:rsid w:val="00180C62"/>
    <w:rsid w:val="00180DAA"/>
    <w:rsid w:val="00180DB9"/>
    <w:rsid w:val="0018102F"/>
    <w:rsid w:val="00181CCE"/>
    <w:rsid w:val="00181D9D"/>
    <w:rsid w:val="0018204C"/>
    <w:rsid w:val="001823DE"/>
    <w:rsid w:val="001831AD"/>
    <w:rsid w:val="0018328B"/>
    <w:rsid w:val="00184B49"/>
    <w:rsid w:val="001854CF"/>
    <w:rsid w:val="001862F4"/>
    <w:rsid w:val="001869FC"/>
    <w:rsid w:val="00187415"/>
    <w:rsid w:val="00187C9D"/>
    <w:rsid w:val="00190379"/>
    <w:rsid w:val="0019068F"/>
    <w:rsid w:val="0019072A"/>
    <w:rsid w:val="001917D5"/>
    <w:rsid w:val="001922D4"/>
    <w:rsid w:val="00193140"/>
    <w:rsid w:val="00193992"/>
    <w:rsid w:val="00193FCC"/>
    <w:rsid w:val="001946B4"/>
    <w:rsid w:val="001951BF"/>
    <w:rsid w:val="00195355"/>
    <w:rsid w:val="00195888"/>
    <w:rsid w:val="00195D07"/>
    <w:rsid w:val="0019740D"/>
    <w:rsid w:val="001976BA"/>
    <w:rsid w:val="001978C2"/>
    <w:rsid w:val="00197B02"/>
    <w:rsid w:val="00197D55"/>
    <w:rsid w:val="00197E7A"/>
    <w:rsid w:val="001A00C7"/>
    <w:rsid w:val="001A07C5"/>
    <w:rsid w:val="001A0A12"/>
    <w:rsid w:val="001A0BAB"/>
    <w:rsid w:val="001A0D23"/>
    <w:rsid w:val="001A1913"/>
    <w:rsid w:val="001A1D17"/>
    <w:rsid w:val="001A1D6D"/>
    <w:rsid w:val="001A2036"/>
    <w:rsid w:val="001A262A"/>
    <w:rsid w:val="001A29D0"/>
    <w:rsid w:val="001A347C"/>
    <w:rsid w:val="001A3820"/>
    <w:rsid w:val="001A3B10"/>
    <w:rsid w:val="001A3FD4"/>
    <w:rsid w:val="001A4126"/>
    <w:rsid w:val="001A4AF4"/>
    <w:rsid w:val="001A60DC"/>
    <w:rsid w:val="001A618A"/>
    <w:rsid w:val="001A6CF7"/>
    <w:rsid w:val="001A7064"/>
    <w:rsid w:val="001A7161"/>
    <w:rsid w:val="001A75C3"/>
    <w:rsid w:val="001A7A50"/>
    <w:rsid w:val="001A7F8A"/>
    <w:rsid w:val="001B0A04"/>
    <w:rsid w:val="001B1348"/>
    <w:rsid w:val="001B1484"/>
    <w:rsid w:val="001B15F7"/>
    <w:rsid w:val="001B1A06"/>
    <w:rsid w:val="001B2332"/>
    <w:rsid w:val="001B2686"/>
    <w:rsid w:val="001B29B3"/>
    <w:rsid w:val="001B3520"/>
    <w:rsid w:val="001B3922"/>
    <w:rsid w:val="001B423E"/>
    <w:rsid w:val="001B67E2"/>
    <w:rsid w:val="001B6DBF"/>
    <w:rsid w:val="001B6E4B"/>
    <w:rsid w:val="001B70A4"/>
    <w:rsid w:val="001B7159"/>
    <w:rsid w:val="001B772A"/>
    <w:rsid w:val="001B796D"/>
    <w:rsid w:val="001B7DF8"/>
    <w:rsid w:val="001C04E6"/>
    <w:rsid w:val="001C0BD6"/>
    <w:rsid w:val="001C0FE7"/>
    <w:rsid w:val="001C111F"/>
    <w:rsid w:val="001C2431"/>
    <w:rsid w:val="001C2623"/>
    <w:rsid w:val="001C2792"/>
    <w:rsid w:val="001C29E5"/>
    <w:rsid w:val="001C34A0"/>
    <w:rsid w:val="001C34CC"/>
    <w:rsid w:val="001C383B"/>
    <w:rsid w:val="001C432C"/>
    <w:rsid w:val="001C667F"/>
    <w:rsid w:val="001C6C4D"/>
    <w:rsid w:val="001D19C5"/>
    <w:rsid w:val="001D217B"/>
    <w:rsid w:val="001D2333"/>
    <w:rsid w:val="001D23DC"/>
    <w:rsid w:val="001D254C"/>
    <w:rsid w:val="001D25D6"/>
    <w:rsid w:val="001D2991"/>
    <w:rsid w:val="001D2D08"/>
    <w:rsid w:val="001D394A"/>
    <w:rsid w:val="001D3C98"/>
    <w:rsid w:val="001D4879"/>
    <w:rsid w:val="001D4933"/>
    <w:rsid w:val="001D52B3"/>
    <w:rsid w:val="001D5776"/>
    <w:rsid w:val="001D5B1E"/>
    <w:rsid w:val="001D5FEB"/>
    <w:rsid w:val="001D6221"/>
    <w:rsid w:val="001D69B2"/>
    <w:rsid w:val="001D6BB9"/>
    <w:rsid w:val="001D6DAF"/>
    <w:rsid w:val="001D7991"/>
    <w:rsid w:val="001E0925"/>
    <w:rsid w:val="001E0A7D"/>
    <w:rsid w:val="001E0BFB"/>
    <w:rsid w:val="001E0C09"/>
    <w:rsid w:val="001E1D44"/>
    <w:rsid w:val="001E228C"/>
    <w:rsid w:val="001E28F2"/>
    <w:rsid w:val="001E3334"/>
    <w:rsid w:val="001E38E9"/>
    <w:rsid w:val="001E444A"/>
    <w:rsid w:val="001E45F1"/>
    <w:rsid w:val="001E463A"/>
    <w:rsid w:val="001E4AFE"/>
    <w:rsid w:val="001E55C0"/>
    <w:rsid w:val="001E5DB7"/>
    <w:rsid w:val="001E5E01"/>
    <w:rsid w:val="001E60C1"/>
    <w:rsid w:val="001E6762"/>
    <w:rsid w:val="001E69C5"/>
    <w:rsid w:val="001E6D53"/>
    <w:rsid w:val="001E6DBC"/>
    <w:rsid w:val="001E702A"/>
    <w:rsid w:val="001F00AD"/>
    <w:rsid w:val="001F024D"/>
    <w:rsid w:val="001F06FE"/>
    <w:rsid w:val="001F0FBF"/>
    <w:rsid w:val="001F1215"/>
    <w:rsid w:val="001F17A6"/>
    <w:rsid w:val="001F2202"/>
    <w:rsid w:val="001F27C6"/>
    <w:rsid w:val="001F327A"/>
    <w:rsid w:val="001F32F7"/>
    <w:rsid w:val="001F3E8D"/>
    <w:rsid w:val="001F40C6"/>
    <w:rsid w:val="001F4559"/>
    <w:rsid w:val="001F4ADF"/>
    <w:rsid w:val="001F4D86"/>
    <w:rsid w:val="001F5309"/>
    <w:rsid w:val="001F5A92"/>
    <w:rsid w:val="001F5E00"/>
    <w:rsid w:val="001F6A16"/>
    <w:rsid w:val="001F6BA3"/>
    <w:rsid w:val="001F7BAB"/>
    <w:rsid w:val="001F7ED0"/>
    <w:rsid w:val="00200787"/>
    <w:rsid w:val="002009A3"/>
    <w:rsid w:val="002022CC"/>
    <w:rsid w:val="00202832"/>
    <w:rsid w:val="00202A33"/>
    <w:rsid w:val="00202F76"/>
    <w:rsid w:val="0020316A"/>
    <w:rsid w:val="00203856"/>
    <w:rsid w:val="00203DF3"/>
    <w:rsid w:val="002043F7"/>
    <w:rsid w:val="0020476B"/>
    <w:rsid w:val="00205244"/>
    <w:rsid w:val="002053E6"/>
    <w:rsid w:val="002056F3"/>
    <w:rsid w:val="00205748"/>
    <w:rsid w:val="002059C6"/>
    <w:rsid w:val="00205AD0"/>
    <w:rsid w:val="00205F55"/>
    <w:rsid w:val="002068B1"/>
    <w:rsid w:val="00206AA6"/>
    <w:rsid w:val="002071C5"/>
    <w:rsid w:val="0020731D"/>
    <w:rsid w:val="00207B6A"/>
    <w:rsid w:val="002103EE"/>
    <w:rsid w:val="00210434"/>
    <w:rsid w:val="00210E4F"/>
    <w:rsid w:val="00211422"/>
    <w:rsid w:val="00211634"/>
    <w:rsid w:val="0021191F"/>
    <w:rsid w:val="00211B73"/>
    <w:rsid w:val="0021293A"/>
    <w:rsid w:val="00212AC5"/>
    <w:rsid w:val="00212E3B"/>
    <w:rsid w:val="00213192"/>
    <w:rsid w:val="002133A4"/>
    <w:rsid w:val="00213477"/>
    <w:rsid w:val="002136CC"/>
    <w:rsid w:val="00213755"/>
    <w:rsid w:val="00213759"/>
    <w:rsid w:val="00213D2E"/>
    <w:rsid w:val="00214A04"/>
    <w:rsid w:val="00214A43"/>
    <w:rsid w:val="00214A4A"/>
    <w:rsid w:val="00214CC0"/>
    <w:rsid w:val="002160E1"/>
    <w:rsid w:val="002165C1"/>
    <w:rsid w:val="00216D3B"/>
    <w:rsid w:val="0022058C"/>
    <w:rsid w:val="00220757"/>
    <w:rsid w:val="00220A48"/>
    <w:rsid w:val="00220FAE"/>
    <w:rsid w:val="00221607"/>
    <w:rsid w:val="002217DB"/>
    <w:rsid w:val="00221A28"/>
    <w:rsid w:val="00221BF1"/>
    <w:rsid w:val="00222F2B"/>
    <w:rsid w:val="00223054"/>
    <w:rsid w:val="002236FD"/>
    <w:rsid w:val="002252C8"/>
    <w:rsid w:val="0022570B"/>
    <w:rsid w:val="00225CD0"/>
    <w:rsid w:val="00227445"/>
    <w:rsid w:val="00227456"/>
    <w:rsid w:val="002277F2"/>
    <w:rsid w:val="00227F50"/>
    <w:rsid w:val="00230365"/>
    <w:rsid w:val="0023184A"/>
    <w:rsid w:val="00231B25"/>
    <w:rsid w:val="00231EB3"/>
    <w:rsid w:val="00231EE5"/>
    <w:rsid w:val="002321DB"/>
    <w:rsid w:val="00233399"/>
    <w:rsid w:val="0023390C"/>
    <w:rsid w:val="00235F0B"/>
    <w:rsid w:val="002360EE"/>
    <w:rsid w:val="00236586"/>
    <w:rsid w:val="00236661"/>
    <w:rsid w:val="002370C1"/>
    <w:rsid w:val="00237168"/>
    <w:rsid w:val="00237B8A"/>
    <w:rsid w:val="00237D6E"/>
    <w:rsid w:val="002404CC"/>
    <w:rsid w:val="00240852"/>
    <w:rsid w:val="00240E98"/>
    <w:rsid w:val="00241598"/>
    <w:rsid w:val="002415B3"/>
    <w:rsid w:val="002416D9"/>
    <w:rsid w:val="002427C3"/>
    <w:rsid w:val="00242C0A"/>
    <w:rsid w:val="00243099"/>
    <w:rsid w:val="00243314"/>
    <w:rsid w:val="00243989"/>
    <w:rsid w:val="0024434F"/>
    <w:rsid w:val="00244B9C"/>
    <w:rsid w:val="00244D65"/>
    <w:rsid w:val="00244DFD"/>
    <w:rsid w:val="00244FC8"/>
    <w:rsid w:val="002454BA"/>
    <w:rsid w:val="00245632"/>
    <w:rsid w:val="0024574E"/>
    <w:rsid w:val="00245A1B"/>
    <w:rsid w:val="00245FED"/>
    <w:rsid w:val="00247163"/>
    <w:rsid w:val="00247387"/>
    <w:rsid w:val="00251211"/>
    <w:rsid w:val="00252602"/>
    <w:rsid w:val="00252F50"/>
    <w:rsid w:val="00253145"/>
    <w:rsid w:val="002534CA"/>
    <w:rsid w:val="002539DC"/>
    <w:rsid w:val="00255172"/>
    <w:rsid w:val="002564E9"/>
    <w:rsid w:val="0025730D"/>
    <w:rsid w:val="00260DA3"/>
    <w:rsid w:val="00260DD4"/>
    <w:rsid w:val="00260EC9"/>
    <w:rsid w:val="00260F3B"/>
    <w:rsid w:val="00261855"/>
    <w:rsid w:val="00261A29"/>
    <w:rsid w:val="00262650"/>
    <w:rsid w:val="00262CE9"/>
    <w:rsid w:val="0026345B"/>
    <w:rsid w:val="00264495"/>
    <w:rsid w:val="002650E0"/>
    <w:rsid w:val="00265107"/>
    <w:rsid w:val="00265C87"/>
    <w:rsid w:val="00265E1D"/>
    <w:rsid w:val="002677A6"/>
    <w:rsid w:val="00267F59"/>
    <w:rsid w:val="00270A3C"/>
    <w:rsid w:val="002713C9"/>
    <w:rsid w:val="00272BB8"/>
    <w:rsid w:val="00273BAD"/>
    <w:rsid w:val="00274AD8"/>
    <w:rsid w:val="0027591F"/>
    <w:rsid w:val="00275A59"/>
    <w:rsid w:val="00276358"/>
    <w:rsid w:val="002766A6"/>
    <w:rsid w:val="002800BB"/>
    <w:rsid w:val="0028031E"/>
    <w:rsid w:val="002809E9"/>
    <w:rsid w:val="00280E43"/>
    <w:rsid w:val="00280F5F"/>
    <w:rsid w:val="002810CB"/>
    <w:rsid w:val="00281191"/>
    <w:rsid w:val="0028187B"/>
    <w:rsid w:val="002824D1"/>
    <w:rsid w:val="00283261"/>
    <w:rsid w:val="00284266"/>
    <w:rsid w:val="002847E5"/>
    <w:rsid w:val="00285245"/>
    <w:rsid w:val="002852C2"/>
    <w:rsid w:val="002869CA"/>
    <w:rsid w:val="00287028"/>
    <w:rsid w:val="002870CE"/>
    <w:rsid w:val="0028754A"/>
    <w:rsid w:val="00287EEE"/>
    <w:rsid w:val="00290712"/>
    <w:rsid w:val="002917E0"/>
    <w:rsid w:val="0029189C"/>
    <w:rsid w:val="00291CE2"/>
    <w:rsid w:val="00291D93"/>
    <w:rsid w:val="00291F7C"/>
    <w:rsid w:val="00291FD1"/>
    <w:rsid w:val="002926DA"/>
    <w:rsid w:val="00292A70"/>
    <w:rsid w:val="002947BC"/>
    <w:rsid w:val="00294B7E"/>
    <w:rsid w:val="002951AA"/>
    <w:rsid w:val="00295258"/>
    <w:rsid w:val="00295327"/>
    <w:rsid w:val="00295A8A"/>
    <w:rsid w:val="00295D92"/>
    <w:rsid w:val="0029741E"/>
    <w:rsid w:val="002A319D"/>
    <w:rsid w:val="002A3C7C"/>
    <w:rsid w:val="002A3FB9"/>
    <w:rsid w:val="002A4E9F"/>
    <w:rsid w:val="002A5802"/>
    <w:rsid w:val="002A5DD7"/>
    <w:rsid w:val="002A6684"/>
    <w:rsid w:val="002A68E3"/>
    <w:rsid w:val="002A6E90"/>
    <w:rsid w:val="002A722C"/>
    <w:rsid w:val="002A740B"/>
    <w:rsid w:val="002A771D"/>
    <w:rsid w:val="002A7B12"/>
    <w:rsid w:val="002B0228"/>
    <w:rsid w:val="002B1A5F"/>
    <w:rsid w:val="002B1B63"/>
    <w:rsid w:val="002B1E79"/>
    <w:rsid w:val="002B2108"/>
    <w:rsid w:val="002B2959"/>
    <w:rsid w:val="002B2CA1"/>
    <w:rsid w:val="002B4059"/>
    <w:rsid w:val="002B48DB"/>
    <w:rsid w:val="002B4ED1"/>
    <w:rsid w:val="002B5200"/>
    <w:rsid w:val="002B5B88"/>
    <w:rsid w:val="002B613B"/>
    <w:rsid w:val="002B62E4"/>
    <w:rsid w:val="002B6554"/>
    <w:rsid w:val="002B66DF"/>
    <w:rsid w:val="002B6973"/>
    <w:rsid w:val="002B6B37"/>
    <w:rsid w:val="002B762B"/>
    <w:rsid w:val="002C022A"/>
    <w:rsid w:val="002C07E1"/>
    <w:rsid w:val="002C0F47"/>
    <w:rsid w:val="002C1123"/>
    <w:rsid w:val="002C1811"/>
    <w:rsid w:val="002C1877"/>
    <w:rsid w:val="002C1C6A"/>
    <w:rsid w:val="002C1CAE"/>
    <w:rsid w:val="002C281B"/>
    <w:rsid w:val="002C2E93"/>
    <w:rsid w:val="002C30D8"/>
    <w:rsid w:val="002C32BC"/>
    <w:rsid w:val="002C3A01"/>
    <w:rsid w:val="002C3B1E"/>
    <w:rsid w:val="002C3B9A"/>
    <w:rsid w:val="002C3DC6"/>
    <w:rsid w:val="002C3EED"/>
    <w:rsid w:val="002C435F"/>
    <w:rsid w:val="002C4622"/>
    <w:rsid w:val="002C5BD6"/>
    <w:rsid w:val="002C686F"/>
    <w:rsid w:val="002C751B"/>
    <w:rsid w:val="002C7611"/>
    <w:rsid w:val="002C7E8E"/>
    <w:rsid w:val="002D0DF7"/>
    <w:rsid w:val="002D1958"/>
    <w:rsid w:val="002D2471"/>
    <w:rsid w:val="002D2BB7"/>
    <w:rsid w:val="002D2E23"/>
    <w:rsid w:val="002D37D1"/>
    <w:rsid w:val="002D38AF"/>
    <w:rsid w:val="002D3D33"/>
    <w:rsid w:val="002D3E76"/>
    <w:rsid w:val="002D455C"/>
    <w:rsid w:val="002D4A2F"/>
    <w:rsid w:val="002D5888"/>
    <w:rsid w:val="002D5B3D"/>
    <w:rsid w:val="002D6FF7"/>
    <w:rsid w:val="002D7143"/>
    <w:rsid w:val="002D7D94"/>
    <w:rsid w:val="002E01BB"/>
    <w:rsid w:val="002E0E3E"/>
    <w:rsid w:val="002E0F56"/>
    <w:rsid w:val="002E105F"/>
    <w:rsid w:val="002E141A"/>
    <w:rsid w:val="002E14C2"/>
    <w:rsid w:val="002E185E"/>
    <w:rsid w:val="002E2260"/>
    <w:rsid w:val="002E299C"/>
    <w:rsid w:val="002E2D04"/>
    <w:rsid w:val="002E3DC9"/>
    <w:rsid w:val="002E51D4"/>
    <w:rsid w:val="002E59E2"/>
    <w:rsid w:val="002E5F31"/>
    <w:rsid w:val="002E645F"/>
    <w:rsid w:val="002F1851"/>
    <w:rsid w:val="002F1A2F"/>
    <w:rsid w:val="002F1C1F"/>
    <w:rsid w:val="002F1CFB"/>
    <w:rsid w:val="002F2A60"/>
    <w:rsid w:val="002F2F81"/>
    <w:rsid w:val="002F3469"/>
    <w:rsid w:val="002F3970"/>
    <w:rsid w:val="002F3DE8"/>
    <w:rsid w:val="002F54CA"/>
    <w:rsid w:val="002F5A1E"/>
    <w:rsid w:val="002F606F"/>
    <w:rsid w:val="002F6243"/>
    <w:rsid w:val="002F7474"/>
    <w:rsid w:val="002F78BF"/>
    <w:rsid w:val="002F7B54"/>
    <w:rsid w:val="002F7E9C"/>
    <w:rsid w:val="003001E6"/>
    <w:rsid w:val="003005A0"/>
    <w:rsid w:val="00300A12"/>
    <w:rsid w:val="00301B5E"/>
    <w:rsid w:val="00301EA1"/>
    <w:rsid w:val="00302D5D"/>
    <w:rsid w:val="0030312B"/>
    <w:rsid w:val="00303781"/>
    <w:rsid w:val="0030423C"/>
    <w:rsid w:val="0030498B"/>
    <w:rsid w:val="00304A7D"/>
    <w:rsid w:val="00304EE1"/>
    <w:rsid w:val="00305427"/>
    <w:rsid w:val="00305E8B"/>
    <w:rsid w:val="00306283"/>
    <w:rsid w:val="00306723"/>
    <w:rsid w:val="00306D75"/>
    <w:rsid w:val="003102C3"/>
    <w:rsid w:val="003116FE"/>
    <w:rsid w:val="0031350C"/>
    <w:rsid w:val="0031360C"/>
    <w:rsid w:val="00313A66"/>
    <w:rsid w:val="00313E3B"/>
    <w:rsid w:val="00313E9D"/>
    <w:rsid w:val="00314C58"/>
    <w:rsid w:val="00314D27"/>
    <w:rsid w:val="0031560B"/>
    <w:rsid w:val="0031587F"/>
    <w:rsid w:val="00315C14"/>
    <w:rsid w:val="00315CAA"/>
    <w:rsid w:val="00315CF4"/>
    <w:rsid w:val="0031699B"/>
    <w:rsid w:val="0031769D"/>
    <w:rsid w:val="0031794A"/>
    <w:rsid w:val="0032063F"/>
    <w:rsid w:val="003224DA"/>
    <w:rsid w:val="003229D8"/>
    <w:rsid w:val="00322A42"/>
    <w:rsid w:val="00322D52"/>
    <w:rsid w:val="00322E6C"/>
    <w:rsid w:val="00322ED5"/>
    <w:rsid w:val="00323736"/>
    <w:rsid w:val="00324078"/>
    <w:rsid w:val="00324495"/>
    <w:rsid w:val="003245E7"/>
    <w:rsid w:val="003246CC"/>
    <w:rsid w:val="00324ACF"/>
    <w:rsid w:val="00324C21"/>
    <w:rsid w:val="00324C28"/>
    <w:rsid w:val="00325F3C"/>
    <w:rsid w:val="00327BCD"/>
    <w:rsid w:val="00330257"/>
    <w:rsid w:val="0033095D"/>
    <w:rsid w:val="00330F99"/>
    <w:rsid w:val="00331151"/>
    <w:rsid w:val="00332EDA"/>
    <w:rsid w:val="00333038"/>
    <w:rsid w:val="0033354B"/>
    <w:rsid w:val="00333CA7"/>
    <w:rsid w:val="00333D85"/>
    <w:rsid w:val="00334635"/>
    <w:rsid w:val="0033576D"/>
    <w:rsid w:val="003358BE"/>
    <w:rsid w:val="0033595A"/>
    <w:rsid w:val="00335AD3"/>
    <w:rsid w:val="00335F2F"/>
    <w:rsid w:val="003360FB"/>
    <w:rsid w:val="00336235"/>
    <w:rsid w:val="00336394"/>
    <w:rsid w:val="00336551"/>
    <w:rsid w:val="00336DAF"/>
    <w:rsid w:val="00336DEF"/>
    <w:rsid w:val="00337166"/>
    <w:rsid w:val="00337339"/>
    <w:rsid w:val="00337441"/>
    <w:rsid w:val="003374DC"/>
    <w:rsid w:val="00337AB7"/>
    <w:rsid w:val="00337DF4"/>
    <w:rsid w:val="00340F14"/>
    <w:rsid w:val="0034103B"/>
    <w:rsid w:val="003415F3"/>
    <w:rsid w:val="00341EFE"/>
    <w:rsid w:val="00342110"/>
    <w:rsid w:val="00342224"/>
    <w:rsid w:val="00342273"/>
    <w:rsid w:val="00342299"/>
    <w:rsid w:val="00342598"/>
    <w:rsid w:val="00342704"/>
    <w:rsid w:val="0034283F"/>
    <w:rsid w:val="0034327C"/>
    <w:rsid w:val="00343417"/>
    <w:rsid w:val="003434D3"/>
    <w:rsid w:val="00343595"/>
    <w:rsid w:val="00343EE3"/>
    <w:rsid w:val="00344520"/>
    <w:rsid w:val="00344A5B"/>
    <w:rsid w:val="00344C71"/>
    <w:rsid w:val="00344D11"/>
    <w:rsid w:val="00345AAC"/>
    <w:rsid w:val="00345BE3"/>
    <w:rsid w:val="00345C83"/>
    <w:rsid w:val="003467E2"/>
    <w:rsid w:val="003472CF"/>
    <w:rsid w:val="0034794C"/>
    <w:rsid w:val="0035037B"/>
    <w:rsid w:val="0035128C"/>
    <w:rsid w:val="003515FE"/>
    <w:rsid w:val="00352B2B"/>
    <w:rsid w:val="00352F2B"/>
    <w:rsid w:val="00353080"/>
    <w:rsid w:val="00353258"/>
    <w:rsid w:val="00354108"/>
    <w:rsid w:val="0035458B"/>
    <w:rsid w:val="00354ACE"/>
    <w:rsid w:val="003554B6"/>
    <w:rsid w:val="003554EA"/>
    <w:rsid w:val="00355D57"/>
    <w:rsid w:val="00356B74"/>
    <w:rsid w:val="00357239"/>
    <w:rsid w:val="003574B3"/>
    <w:rsid w:val="003575F2"/>
    <w:rsid w:val="00360260"/>
    <w:rsid w:val="00360AF6"/>
    <w:rsid w:val="00360EB8"/>
    <w:rsid w:val="003615BF"/>
    <w:rsid w:val="00361883"/>
    <w:rsid w:val="00361D9E"/>
    <w:rsid w:val="00361F6F"/>
    <w:rsid w:val="00362340"/>
    <w:rsid w:val="00362A7B"/>
    <w:rsid w:val="00362B54"/>
    <w:rsid w:val="00362F9B"/>
    <w:rsid w:val="00363C7C"/>
    <w:rsid w:val="00363D2A"/>
    <w:rsid w:val="003641CB"/>
    <w:rsid w:val="00364798"/>
    <w:rsid w:val="00365EA3"/>
    <w:rsid w:val="0036613F"/>
    <w:rsid w:val="00366304"/>
    <w:rsid w:val="00366689"/>
    <w:rsid w:val="003669E6"/>
    <w:rsid w:val="00366A11"/>
    <w:rsid w:val="00366C25"/>
    <w:rsid w:val="00366CA8"/>
    <w:rsid w:val="00366DA2"/>
    <w:rsid w:val="00370810"/>
    <w:rsid w:val="00370C7C"/>
    <w:rsid w:val="00370C8B"/>
    <w:rsid w:val="00370F29"/>
    <w:rsid w:val="00371667"/>
    <w:rsid w:val="00371ED1"/>
    <w:rsid w:val="00372565"/>
    <w:rsid w:val="003726E5"/>
    <w:rsid w:val="003726F4"/>
    <w:rsid w:val="00374F66"/>
    <w:rsid w:val="00375278"/>
    <w:rsid w:val="003757D9"/>
    <w:rsid w:val="00375B72"/>
    <w:rsid w:val="00375C59"/>
    <w:rsid w:val="0037613A"/>
    <w:rsid w:val="00376818"/>
    <w:rsid w:val="0037786C"/>
    <w:rsid w:val="0037795B"/>
    <w:rsid w:val="0038009B"/>
    <w:rsid w:val="00380225"/>
    <w:rsid w:val="003802E6"/>
    <w:rsid w:val="00380335"/>
    <w:rsid w:val="00380A56"/>
    <w:rsid w:val="00380A63"/>
    <w:rsid w:val="00380B08"/>
    <w:rsid w:val="0038147A"/>
    <w:rsid w:val="003816D9"/>
    <w:rsid w:val="003819BF"/>
    <w:rsid w:val="00381FE5"/>
    <w:rsid w:val="00382132"/>
    <w:rsid w:val="003822C1"/>
    <w:rsid w:val="00382625"/>
    <w:rsid w:val="0038293A"/>
    <w:rsid w:val="0038303B"/>
    <w:rsid w:val="0038371E"/>
    <w:rsid w:val="00383814"/>
    <w:rsid w:val="00383852"/>
    <w:rsid w:val="00383867"/>
    <w:rsid w:val="00383E23"/>
    <w:rsid w:val="003841F1"/>
    <w:rsid w:val="0038468A"/>
    <w:rsid w:val="00384C84"/>
    <w:rsid w:val="00384E88"/>
    <w:rsid w:val="003853B9"/>
    <w:rsid w:val="00385578"/>
    <w:rsid w:val="0038584A"/>
    <w:rsid w:val="0038715D"/>
    <w:rsid w:val="003871EF"/>
    <w:rsid w:val="00387AB1"/>
    <w:rsid w:val="00387B32"/>
    <w:rsid w:val="00387EFA"/>
    <w:rsid w:val="00390655"/>
    <w:rsid w:val="003909C6"/>
    <w:rsid w:val="00391B84"/>
    <w:rsid w:val="00391E7B"/>
    <w:rsid w:val="00391FB3"/>
    <w:rsid w:val="003928C9"/>
    <w:rsid w:val="00392B40"/>
    <w:rsid w:val="0039393E"/>
    <w:rsid w:val="00393BAF"/>
    <w:rsid w:val="003942B7"/>
    <w:rsid w:val="00394809"/>
    <w:rsid w:val="00394877"/>
    <w:rsid w:val="00394BAF"/>
    <w:rsid w:val="003954F9"/>
    <w:rsid w:val="00395F7B"/>
    <w:rsid w:val="003968EC"/>
    <w:rsid w:val="00396F21"/>
    <w:rsid w:val="0039734D"/>
    <w:rsid w:val="003974F4"/>
    <w:rsid w:val="003978BF"/>
    <w:rsid w:val="00397F98"/>
    <w:rsid w:val="003A0CEF"/>
    <w:rsid w:val="003A0F05"/>
    <w:rsid w:val="003A152C"/>
    <w:rsid w:val="003A266B"/>
    <w:rsid w:val="003A33D3"/>
    <w:rsid w:val="003A37FE"/>
    <w:rsid w:val="003A37FF"/>
    <w:rsid w:val="003A4386"/>
    <w:rsid w:val="003A4C49"/>
    <w:rsid w:val="003A5403"/>
    <w:rsid w:val="003A5937"/>
    <w:rsid w:val="003A64A4"/>
    <w:rsid w:val="003A6EE5"/>
    <w:rsid w:val="003A7627"/>
    <w:rsid w:val="003A7752"/>
    <w:rsid w:val="003B0874"/>
    <w:rsid w:val="003B0B29"/>
    <w:rsid w:val="003B0CC3"/>
    <w:rsid w:val="003B1337"/>
    <w:rsid w:val="003B1623"/>
    <w:rsid w:val="003B1A99"/>
    <w:rsid w:val="003B1DF2"/>
    <w:rsid w:val="003B2E14"/>
    <w:rsid w:val="003B2ECD"/>
    <w:rsid w:val="003B35A2"/>
    <w:rsid w:val="003B3DB0"/>
    <w:rsid w:val="003B4079"/>
    <w:rsid w:val="003B43A8"/>
    <w:rsid w:val="003B4F72"/>
    <w:rsid w:val="003B556D"/>
    <w:rsid w:val="003B576F"/>
    <w:rsid w:val="003B6ADE"/>
    <w:rsid w:val="003B76DD"/>
    <w:rsid w:val="003B78C4"/>
    <w:rsid w:val="003C16DC"/>
    <w:rsid w:val="003C19B9"/>
    <w:rsid w:val="003C1A89"/>
    <w:rsid w:val="003C1C28"/>
    <w:rsid w:val="003C1FEF"/>
    <w:rsid w:val="003C2118"/>
    <w:rsid w:val="003C63D9"/>
    <w:rsid w:val="003C6812"/>
    <w:rsid w:val="003C69F6"/>
    <w:rsid w:val="003C6A3E"/>
    <w:rsid w:val="003C6CCC"/>
    <w:rsid w:val="003C76DA"/>
    <w:rsid w:val="003C7AD4"/>
    <w:rsid w:val="003D1C04"/>
    <w:rsid w:val="003D2C02"/>
    <w:rsid w:val="003D3BBA"/>
    <w:rsid w:val="003D3C6F"/>
    <w:rsid w:val="003D4355"/>
    <w:rsid w:val="003D4ECD"/>
    <w:rsid w:val="003D4F8F"/>
    <w:rsid w:val="003D5442"/>
    <w:rsid w:val="003D597A"/>
    <w:rsid w:val="003D5C04"/>
    <w:rsid w:val="003D6203"/>
    <w:rsid w:val="003D711D"/>
    <w:rsid w:val="003D7166"/>
    <w:rsid w:val="003D7342"/>
    <w:rsid w:val="003D7904"/>
    <w:rsid w:val="003E0492"/>
    <w:rsid w:val="003E06A1"/>
    <w:rsid w:val="003E18EB"/>
    <w:rsid w:val="003E1C9D"/>
    <w:rsid w:val="003E2B00"/>
    <w:rsid w:val="003E3603"/>
    <w:rsid w:val="003E3F75"/>
    <w:rsid w:val="003E4798"/>
    <w:rsid w:val="003E4FA3"/>
    <w:rsid w:val="003E5396"/>
    <w:rsid w:val="003E5746"/>
    <w:rsid w:val="003E57A8"/>
    <w:rsid w:val="003E5BB0"/>
    <w:rsid w:val="003E5C61"/>
    <w:rsid w:val="003E6421"/>
    <w:rsid w:val="003E6F30"/>
    <w:rsid w:val="003E73EF"/>
    <w:rsid w:val="003E7AA5"/>
    <w:rsid w:val="003E7C50"/>
    <w:rsid w:val="003F0862"/>
    <w:rsid w:val="003F0FE7"/>
    <w:rsid w:val="003F12A8"/>
    <w:rsid w:val="003F1C7A"/>
    <w:rsid w:val="003F23F2"/>
    <w:rsid w:val="003F26F3"/>
    <w:rsid w:val="003F30DD"/>
    <w:rsid w:val="003F3444"/>
    <w:rsid w:val="003F45C9"/>
    <w:rsid w:val="003F4C31"/>
    <w:rsid w:val="003F4E04"/>
    <w:rsid w:val="003F5264"/>
    <w:rsid w:val="003F5714"/>
    <w:rsid w:val="003F57EF"/>
    <w:rsid w:val="003F59A8"/>
    <w:rsid w:val="003F5F5C"/>
    <w:rsid w:val="003F631C"/>
    <w:rsid w:val="003F6523"/>
    <w:rsid w:val="003F68FD"/>
    <w:rsid w:val="003F6932"/>
    <w:rsid w:val="003F6B43"/>
    <w:rsid w:val="003F6E1A"/>
    <w:rsid w:val="003F6FA4"/>
    <w:rsid w:val="003F7CCB"/>
    <w:rsid w:val="00400018"/>
    <w:rsid w:val="00400B3D"/>
    <w:rsid w:val="00401381"/>
    <w:rsid w:val="00401600"/>
    <w:rsid w:val="00401647"/>
    <w:rsid w:val="00401ACB"/>
    <w:rsid w:val="00401F5A"/>
    <w:rsid w:val="00401FF1"/>
    <w:rsid w:val="00402029"/>
    <w:rsid w:val="0040274B"/>
    <w:rsid w:val="00402CDB"/>
    <w:rsid w:val="00402E66"/>
    <w:rsid w:val="004030B3"/>
    <w:rsid w:val="00403A3A"/>
    <w:rsid w:val="0040441B"/>
    <w:rsid w:val="00404C10"/>
    <w:rsid w:val="00405297"/>
    <w:rsid w:val="00405707"/>
    <w:rsid w:val="00405B56"/>
    <w:rsid w:val="00406149"/>
    <w:rsid w:val="0040630B"/>
    <w:rsid w:val="00407131"/>
    <w:rsid w:val="00407362"/>
    <w:rsid w:val="00407976"/>
    <w:rsid w:val="00407BAC"/>
    <w:rsid w:val="00407D5E"/>
    <w:rsid w:val="00410140"/>
    <w:rsid w:val="00410398"/>
    <w:rsid w:val="0041050A"/>
    <w:rsid w:val="0041067C"/>
    <w:rsid w:val="004109E1"/>
    <w:rsid w:val="00410F48"/>
    <w:rsid w:val="00412941"/>
    <w:rsid w:val="00412F00"/>
    <w:rsid w:val="00412F5F"/>
    <w:rsid w:val="0041318E"/>
    <w:rsid w:val="00413542"/>
    <w:rsid w:val="004143C4"/>
    <w:rsid w:val="00414673"/>
    <w:rsid w:val="00415560"/>
    <w:rsid w:val="0041599F"/>
    <w:rsid w:val="00415CED"/>
    <w:rsid w:val="00415EC1"/>
    <w:rsid w:val="00415FB2"/>
    <w:rsid w:val="0041606C"/>
    <w:rsid w:val="004162ED"/>
    <w:rsid w:val="00417B31"/>
    <w:rsid w:val="004202CA"/>
    <w:rsid w:val="00421339"/>
    <w:rsid w:val="00421499"/>
    <w:rsid w:val="004214DB"/>
    <w:rsid w:val="00421562"/>
    <w:rsid w:val="004222B4"/>
    <w:rsid w:val="00423F33"/>
    <w:rsid w:val="00424273"/>
    <w:rsid w:val="004242E1"/>
    <w:rsid w:val="00424EA4"/>
    <w:rsid w:val="00426669"/>
    <w:rsid w:val="00426B9B"/>
    <w:rsid w:val="00426F95"/>
    <w:rsid w:val="004270D5"/>
    <w:rsid w:val="00427596"/>
    <w:rsid w:val="004279BE"/>
    <w:rsid w:val="00427B03"/>
    <w:rsid w:val="00427EF5"/>
    <w:rsid w:val="004301D2"/>
    <w:rsid w:val="00430500"/>
    <w:rsid w:val="00430F6E"/>
    <w:rsid w:val="00431414"/>
    <w:rsid w:val="0043275F"/>
    <w:rsid w:val="00432822"/>
    <w:rsid w:val="004329D6"/>
    <w:rsid w:val="00432A0B"/>
    <w:rsid w:val="004333E3"/>
    <w:rsid w:val="00434679"/>
    <w:rsid w:val="00435CCA"/>
    <w:rsid w:val="00435F23"/>
    <w:rsid w:val="00436A85"/>
    <w:rsid w:val="00436B40"/>
    <w:rsid w:val="00436F69"/>
    <w:rsid w:val="00437565"/>
    <w:rsid w:val="00440257"/>
    <w:rsid w:val="00440544"/>
    <w:rsid w:val="00440896"/>
    <w:rsid w:val="00440B36"/>
    <w:rsid w:val="00441144"/>
    <w:rsid w:val="0044181D"/>
    <w:rsid w:val="00443793"/>
    <w:rsid w:val="00443DDE"/>
    <w:rsid w:val="00444673"/>
    <w:rsid w:val="004446AA"/>
    <w:rsid w:val="00444938"/>
    <w:rsid w:val="00444994"/>
    <w:rsid w:val="00444ECB"/>
    <w:rsid w:val="00444FA1"/>
    <w:rsid w:val="004456BB"/>
    <w:rsid w:val="004463D4"/>
    <w:rsid w:val="004477B0"/>
    <w:rsid w:val="00447911"/>
    <w:rsid w:val="00447C3C"/>
    <w:rsid w:val="004505CB"/>
    <w:rsid w:val="004505FD"/>
    <w:rsid w:val="00450B04"/>
    <w:rsid w:val="00450CC8"/>
    <w:rsid w:val="004513AA"/>
    <w:rsid w:val="004518EF"/>
    <w:rsid w:val="00453329"/>
    <w:rsid w:val="004535B6"/>
    <w:rsid w:val="00453689"/>
    <w:rsid w:val="00453F5C"/>
    <w:rsid w:val="004545D8"/>
    <w:rsid w:val="00455207"/>
    <w:rsid w:val="00455E40"/>
    <w:rsid w:val="00456570"/>
    <w:rsid w:val="004571AF"/>
    <w:rsid w:val="004602FA"/>
    <w:rsid w:val="004616AF"/>
    <w:rsid w:val="0046220E"/>
    <w:rsid w:val="004627E9"/>
    <w:rsid w:val="00462D47"/>
    <w:rsid w:val="00462E39"/>
    <w:rsid w:val="00462F84"/>
    <w:rsid w:val="0046303F"/>
    <w:rsid w:val="00463082"/>
    <w:rsid w:val="004630D4"/>
    <w:rsid w:val="0046370F"/>
    <w:rsid w:val="00464D84"/>
    <w:rsid w:val="00464F3A"/>
    <w:rsid w:val="004654F3"/>
    <w:rsid w:val="004661A7"/>
    <w:rsid w:val="00466376"/>
    <w:rsid w:val="0046668C"/>
    <w:rsid w:val="004666E9"/>
    <w:rsid w:val="00466E55"/>
    <w:rsid w:val="00467AB8"/>
    <w:rsid w:val="00467BA1"/>
    <w:rsid w:val="00467C80"/>
    <w:rsid w:val="00471DE2"/>
    <w:rsid w:val="004726FF"/>
    <w:rsid w:val="00472CF1"/>
    <w:rsid w:val="00473541"/>
    <w:rsid w:val="004735F2"/>
    <w:rsid w:val="00473744"/>
    <w:rsid w:val="00473827"/>
    <w:rsid w:val="00474177"/>
    <w:rsid w:val="00474A1E"/>
    <w:rsid w:val="00474BA3"/>
    <w:rsid w:val="00475845"/>
    <w:rsid w:val="0047604B"/>
    <w:rsid w:val="0047695E"/>
    <w:rsid w:val="0047706C"/>
    <w:rsid w:val="004772EB"/>
    <w:rsid w:val="004776C3"/>
    <w:rsid w:val="004776D2"/>
    <w:rsid w:val="004778C8"/>
    <w:rsid w:val="00477E15"/>
    <w:rsid w:val="004800D7"/>
    <w:rsid w:val="00480E5F"/>
    <w:rsid w:val="00480FD8"/>
    <w:rsid w:val="0048130D"/>
    <w:rsid w:val="0048162E"/>
    <w:rsid w:val="004823EE"/>
    <w:rsid w:val="00482A31"/>
    <w:rsid w:val="004831A6"/>
    <w:rsid w:val="00484675"/>
    <w:rsid w:val="004848E9"/>
    <w:rsid w:val="004856D6"/>
    <w:rsid w:val="00485B71"/>
    <w:rsid w:val="00485E93"/>
    <w:rsid w:val="0048601D"/>
    <w:rsid w:val="00486565"/>
    <w:rsid w:val="00486751"/>
    <w:rsid w:val="004868B5"/>
    <w:rsid w:val="00486F92"/>
    <w:rsid w:val="00487EC8"/>
    <w:rsid w:val="004905BF"/>
    <w:rsid w:val="004905F0"/>
    <w:rsid w:val="004909FD"/>
    <w:rsid w:val="0049163E"/>
    <w:rsid w:val="004917D6"/>
    <w:rsid w:val="004920EC"/>
    <w:rsid w:val="00493336"/>
    <w:rsid w:val="00493FC3"/>
    <w:rsid w:val="004941CE"/>
    <w:rsid w:val="00494495"/>
    <w:rsid w:val="00494732"/>
    <w:rsid w:val="00494B2F"/>
    <w:rsid w:val="00495467"/>
    <w:rsid w:val="00496239"/>
    <w:rsid w:val="00497B9C"/>
    <w:rsid w:val="00497C55"/>
    <w:rsid w:val="004A01D2"/>
    <w:rsid w:val="004A039B"/>
    <w:rsid w:val="004A07CF"/>
    <w:rsid w:val="004A07FA"/>
    <w:rsid w:val="004A174C"/>
    <w:rsid w:val="004A190C"/>
    <w:rsid w:val="004A1A70"/>
    <w:rsid w:val="004A1E7F"/>
    <w:rsid w:val="004A205B"/>
    <w:rsid w:val="004A33BE"/>
    <w:rsid w:val="004A3CC8"/>
    <w:rsid w:val="004A4A95"/>
    <w:rsid w:val="004A4AFE"/>
    <w:rsid w:val="004A4C30"/>
    <w:rsid w:val="004A4ED5"/>
    <w:rsid w:val="004A54E2"/>
    <w:rsid w:val="004A561F"/>
    <w:rsid w:val="004A6210"/>
    <w:rsid w:val="004A632A"/>
    <w:rsid w:val="004A6B9E"/>
    <w:rsid w:val="004A78AA"/>
    <w:rsid w:val="004B0297"/>
    <w:rsid w:val="004B080F"/>
    <w:rsid w:val="004B0FAF"/>
    <w:rsid w:val="004B10AF"/>
    <w:rsid w:val="004B14BD"/>
    <w:rsid w:val="004B181E"/>
    <w:rsid w:val="004B1F9B"/>
    <w:rsid w:val="004B2104"/>
    <w:rsid w:val="004B2821"/>
    <w:rsid w:val="004B2945"/>
    <w:rsid w:val="004B31BA"/>
    <w:rsid w:val="004B3A68"/>
    <w:rsid w:val="004B3E44"/>
    <w:rsid w:val="004B3E77"/>
    <w:rsid w:val="004B42C1"/>
    <w:rsid w:val="004B44C2"/>
    <w:rsid w:val="004B4C11"/>
    <w:rsid w:val="004B5242"/>
    <w:rsid w:val="004B57AA"/>
    <w:rsid w:val="004B5A94"/>
    <w:rsid w:val="004B5CF5"/>
    <w:rsid w:val="004B5D74"/>
    <w:rsid w:val="004B5D99"/>
    <w:rsid w:val="004B5E38"/>
    <w:rsid w:val="004B65A1"/>
    <w:rsid w:val="004C09D0"/>
    <w:rsid w:val="004C1062"/>
    <w:rsid w:val="004C10BF"/>
    <w:rsid w:val="004C196D"/>
    <w:rsid w:val="004C19E3"/>
    <w:rsid w:val="004C26F4"/>
    <w:rsid w:val="004C2B73"/>
    <w:rsid w:val="004C4C09"/>
    <w:rsid w:val="004C5237"/>
    <w:rsid w:val="004C5656"/>
    <w:rsid w:val="004C59DD"/>
    <w:rsid w:val="004C5D5F"/>
    <w:rsid w:val="004C60F1"/>
    <w:rsid w:val="004C617A"/>
    <w:rsid w:val="004C62D2"/>
    <w:rsid w:val="004C644E"/>
    <w:rsid w:val="004C6490"/>
    <w:rsid w:val="004C6B07"/>
    <w:rsid w:val="004C6BCF"/>
    <w:rsid w:val="004D0229"/>
    <w:rsid w:val="004D04F2"/>
    <w:rsid w:val="004D05DC"/>
    <w:rsid w:val="004D06E9"/>
    <w:rsid w:val="004D0DBB"/>
    <w:rsid w:val="004D0E69"/>
    <w:rsid w:val="004D103F"/>
    <w:rsid w:val="004D1546"/>
    <w:rsid w:val="004D1588"/>
    <w:rsid w:val="004D21A2"/>
    <w:rsid w:val="004D2548"/>
    <w:rsid w:val="004D2899"/>
    <w:rsid w:val="004D2B8D"/>
    <w:rsid w:val="004D31D2"/>
    <w:rsid w:val="004D38E3"/>
    <w:rsid w:val="004D4115"/>
    <w:rsid w:val="004D49AB"/>
    <w:rsid w:val="004D49FD"/>
    <w:rsid w:val="004D4A7D"/>
    <w:rsid w:val="004D4B65"/>
    <w:rsid w:val="004D5240"/>
    <w:rsid w:val="004D5AD1"/>
    <w:rsid w:val="004D645E"/>
    <w:rsid w:val="004D7463"/>
    <w:rsid w:val="004D7EA5"/>
    <w:rsid w:val="004E03DA"/>
    <w:rsid w:val="004E0711"/>
    <w:rsid w:val="004E0AED"/>
    <w:rsid w:val="004E0B5F"/>
    <w:rsid w:val="004E20B4"/>
    <w:rsid w:val="004E267E"/>
    <w:rsid w:val="004E2CEB"/>
    <w:rsid w:val="004E35FC"/>
    <w:rsid w:val="004E387D"/>
    <w:rsid w:val="004E454C"/>
    <w:rsid w:val="004E459D"/>
    <w:rsid w:val="004E5934"/>
    <w:rsid w:val="004E6498"/>
    <w:rsid w:val="004E66B1"/>
    <w:rsid w:val="004E67F2"/>
    <w:rsid w:val="004E6AF3"/>
    <w:rsid w:val="004E6C6D"/>
    <w:rsid w:val="004E6CB3"/>
    <w:rsid w:val="004E756D"/>
    <w:rsid w:val="004F0152"/>
    <w:rsid w:val="004F0311"/>
    <w:rsid w:val="004F07C2"/>
    <w:rsid w:val="004F11EF"/>
    <w:rsid w:val="004F14EB"/>
    <w:rsid w:val="004F22C5"/>
    <w:rsid w:val="004F23B1"/>
    <w:rsid w:val="004F2729"/>
    <w:rsid w:val="004F2A03"/>
    <w:rsid w:val="004F2C0D"/>
    <w:rsid w:val="004F2C33"/>
    <w:rsid w:val="004F321B"/>
    <w:rsid w:val="004F3A59"/>
    <w:rsid w:val="004F3DDE"/>
    <w:rsid w:val="004F40A6"/>
    <w:rsid w:val="004F48B5"/>
    <w:rsid w:val="004F4C48"/>
    <w:rsid w:val="004F5E55"/>
    <w:rsid w:val="004F62C2"/>
    <w:rsid w:val="004F7418"/>
    <w:rsid w:val="004F74DC"/>
    <w:rsid w:val="004F79E4"/>
    <w:rsid w:val="004F7EC8"/>
    <w:rsid w:val="004F7F7B"/>
    <w:rsid w:val="005000CC"/>
    <w:rsid w:val="00500E47"/>
    <w:rsid w:val="0050193E"/>
    <w:rsid w:val="00501C14"/>
    <w:rsid w:val="0050270E"/>
    <w:rsid w:val="00502F27"/>
    <w:rsid w:val="005031AB"/>
    <w:rsid w:val="00504487"/>
    <w:rsid w:val="00504C39"/>
    <w:rsid w:val="00505372"/>
    <w:rsid w:val="0050556C"/>
    <w:rsid w:val="005055B5"/>
    <w:rsid w:val="005057C6"/>
    <w:rsid w:val="005061D3"/>
    <w:rsid w:val="005062FD"/>
    <w:rsid w:val="00506D79"/>
    <w:rsid w:val="0050719E"/>
    <w:rsid w:val="005103F0"/>
    <w:rsid w:val="00510E52"/>
    <w:rsid w:val="00510EA4"/>
    <w:rsid w:val="00511A8B"/>
    <w:rsid w:val="00511E55"/>
    <w:rsid w:val="00512105"/>
    <w:rsid w:val="00512928"/>
    <w:rsid w:val="00513297"/>
    <w:rsid w:val="00513A2E"/>
    <w:rsid w:val="00513A95"/>
    <w:rsid w:val="00514308"/>
    <w:rsid w:val="00514DB0"/>
    <w:rsid w:val="00514E1F"/>
    <w:rsid w:val="005158BB"/>
    <w:rsid w:val="00515ACF"/>
    <w:rsid w:val="005177F4"/>
    <w:rsid w:val="005201FB"/>
    <w:rsid w:val="005204A2"/>
    <w:rsid w:val="005205FD"/>
    <w:rsid w:val="00520A8F"/>
    <w:rsid w:val="00521147"/>
    <w:rsid w:val="00522964"/>
    <w:rsid w:val="00522F93"/>
    <w:rsid w:val="005233E0"/>
    <w:rsid w:val="00523B56"/>
    <w:rsid w:val="00523D3D"/>
    <w:rsid w:val="00523DAA"/>
    <w:rsid w:val="00524395"/>
    <w:rsid w:val="0052499D"/>
    <w:rsid w:val="00524F71"/>
    <w:rsid w:val="00525AED"/>
    <w:rsid w:val="005261A7"/>
    <w:rsid w:val="005263FA"/>
    <w:rsid w:val="00526B92"/>
    <w:rsid w:val="005278DE"/>
    <w:rsid w:val="00527AC7"/>
    <w:rsid w:val="00530875"/>
    <w:rsid w:val="00530E5F"/>
    <w:rsid w:val="0053109C"/>
    <w:rsid w:val="00531885"/>
    <w:rsid w:val="00531911"/>
    <w:rsid w:val="00531B10"/>
    <w:rsid w:val="00532599"/>
    <w:rsid w:val="00532E9C"/>
    <w:rsid w:val="0053344C"/>
    <w:rsid w:val="00534615"/>
    <w:rsid w:val="00534706"/>
    <w:rsid w:val="005348CD"/>
    <w:rsid w:val="00534EC8"/>
    <w:rsid w:val="0053504A"/>
    <w:rsid w:val="0053581A"/>
    <w:rsid w:val="00535CB6"/>
    <w:rsid w:val="00535F0A"/>
    <w:rsid w:val="0053678F"/>
    <w:rsid w:val="00536E69"/>
    <w:rsid w:val="00537589"/>
    <w:rsid w:val="00537969"/>
    <w:rsid w:val="005400B5"/>
    <w:rsid w:val="00540330"/>
    <w:rsid w:val="00540684"/>
    <w:rsid w:val="0054075C"/>
    <w:rsid w:val="005408D9"/>
    <w:rsid w:val="00540A1A"/>
    <w:rsid w:val="00540FCF"/>
    <w:rsid w:val="005410B3"/>
    <w:rsid w:val="00541390"/>
    <w:rsid w:val="00541503"/>
    <w:rsid w:val="00541CF9"/>
    <w:rsid w:val="0054231C"/>
    <w:rsid w:val="00542AAA"/>
    <w:rsid w:val="00542AF5"/>
    <w:rsid w:val="00542D6E"/>
    <w:rsid w:val="00543356"/>
    <w:rsid w:val="005433BA"/>
    <w:rsid w:val="0054347B"/>
    <w:rsid w:val="005434CD"/>
    <w:rsid w:val="005439B7"/>
    <w:rsid w:val="00543EF3"/>
    <w:rsid w:val="005441B2"/>
    <w:rsid w:val="00544A1A"/>
    <w:rsid w:val="00545060"/>
    <w:rsid w:val="005451C7"/>
    <w:rsid w:val="00545DAD"/>
    <w:rsid w:val="005461A6"/>
    <w:rsid w:val="00546716"/>
    <w:rsid w:val="00546F4E"/>
    <w:rsid w:val="00547B2A"/>
    <w:rsid w:val="00550D19"/>
    <w:rsid w:val="00551A8F"/>
    <w:rsid w:val="005527B3"/>
    <w:rsid w:val="00552EAC"/>
    <w:rsid w:val="00552EB4"/>
    <w:rsid w:val="00553025"/>
    <w:rsid w:val="0055478E"/>
    <w:rsid w:val="00555B32"/>
    <w:rsid w:val="005563DF"/>
    <w:rsid w:val="00556749"/>
    <w:rsid w:val="00556B24"/>
    <w:rsid w:val="00557143"/>
    <w:rsid w:val="0056022A"/>
    <w:rsid w:val="005603F0"/>
    <w:rsid w:val="00560741"/>
    <w:rsid w:val="00560DB3"/>
    <w:rsid w:val="00560F81"/>
    <w:rsid w:val="0056245F"/>
    <w:rsid w:val="0056285C"/>
    <w:rsid w:val="005628AC"/>
    <w:rsid w:val="00562EBC"/>
    <w:rsid w:val="005633D3"/>
    <w:rsid w:val="00563603"/>
    <w:rsid w:val="00563667"/>
    <w:rsid w:val="005636A6"/>
    <w:rsid w:val="00563C8F"/>
    <w:rsid w:val="00564713"/>
    <w:rsid w:val="00565999"/>
    <w:rsid w:val="00566418"/>
    <w:rsid w:val="00567262"/>
    <w:rsid w:val="00567482"/>
    <w:rsid w:val="00567CC4"/>
    <w:rsid w:val="00567D8F"/>
    <w:rsid w:val="00567DA0"/>
    <w:rsid w:val="00567E22"/>
    <w:rsid w:val="00567F10"/>
    <w:rsid w:val="00567FBA"/>
    <w:rsid w:val="00570252"/>
    <w:rsid w:val="00570479"/>
    <w:rsid w:val="0057059D"/>
    <w:rsid w:val="00570CB2"/>
    <w:rsid w:val="00570F6F"/>
    <w:rsid w:val="00571BCB"/>
    <w:rsid w:val="00572CED"/>
    <w:rsid w:val="00572DFC"/>
    <w:rsid w:val="005735A5"/>
    <w:rsid w:val="00573ACD"/>
    <w:rsid w:val="00573BF0"/>
    <w:rsid w:val="00573C42"/>
    <w:rsid w:val="005746B9"/>
    <w:rsid w:val="0057473F"/>
    <w:rsid w:val="00574C67"/>
    <w:rsid w:val="005752AA"/>
    <w:rsid w:val="00575763"/>
    <w:rsid w:val="00575C41"/>
    <w:rsid w:val="005771B2"/>
    <w:rsid w:val="00577390"/>
    <w:rsid w:val="00577A26"/>
    <w:rsid w:val="00577F68"/>
    <w:rsid w:val="0058006F"/>
    <w:rsid w:val="005800A9"/>
    <w:rsid w:val="005804A8"/>
    <w:rsid w:val="00580A34"/>
    <w:rsid w:val="005815E6"/>
    <w:rsid w:val="00581987"/>
    <w:rsid w:val="005820E8"/>
    <w:rsid w:val="005822D5"/>
    <w:rsid w:val="0058271A"/>
    <w:rsid w:val="00583E5E"/>
    <w:rsid w:val="0058422C"/>
    <w:rsid w:val="005843D9"/>
    <w:rsid w:val="00585BCD"/>
    <w:rsid w:val="0058633D"/>
    <w:rsid w:val="00587149"/>
    <w:rsid w:val="00587253"/>
    <w:rsid w:val="0059016C"/>
    <w:rsid w:val="00590ACB"/>
    <w:rsid w:val="00590F01"/>
    <w:rsid w:val="00591874"/>
    <w:rsid w:val="00591AC6"/>
    <w:rsid w:val="0059299A"/>
    <w:rsid w:val="00593989"/>
    <w:rsid w:val="00593DE3"/>
    <w:rsid w:val="00594BA4"/>
    <w:rsid w:val="00594BAC"/>
    <w:rsid w:val="0059510A"/>
    <w:rsid w:val="0059521B"/>
    <w:rsid w:val="0059583D"/>
    <w:rsid w:val="00595D59"/>
    <w:rsid w:val="00596B5C"/>
    <w:rsid w:val="00596BB0"/>
    <w:rsid w:val="00596C05"/>
    <w:rsid w:val="005976AE"/>
    <w:rsid w:val="005976EA"/>
    <w:rsid w:val="005A00A7"/>
    <w:rsid w:val="005A00E0"/>
    <w:rsid w:val="005A0243"/>
    <w:rsid w:val="005A02F0"/>
    <w:rsid w:val="005A06BD"/>
    <w:rsid w:val="005A097C"/>
    <w:rsid w:val="005A10E5"/>
    <w:rsid w:val="005A11DC"/>
    <w:rsid w:val="005A1376"/>
    <w:rsid w:val="005A1721"/>
    <w:rsid w:val="005A1BD4"/>
    <w:rsid w:val="005A205B"/>
    <w:rsid w:val="005A3384"/>
    <w:rsid w:val="005A3987"/>
    <w:rsid w:val="005A3A63"/>
    <w:rsid w:val="005A3FD8"/>
    <w:rsid w:val="005A4A9C"/>
    <w:rsid w:val="005A4D13"/>
    <w:rsid w:val="005A5DFC"/>
    <w:rsid w:val="005A5FC9"/>
    <w:rsid w:val="005A673E"/>
    <w:rsid w:val="005A69F3"/>
    <w:rsid w:val="005A6A52"/>
    <w:rsid w:val="005A7213"/>
    <w:rsid w:val="005A77D2"/>
    <w:rsid w:val="005A7977"/>
    <w:rsid w:val="005A7B91"/>
    <w:rsid w:val="005B01FB"/>
    <w:rsid w:val="005B096B"/>
    <w:rsid w:val="005B0D04"/>
    <w:rsid w:val="005B0FDC"/>
    <w:rsid w:val="005B11CA"/>
    <w:rsid w:val="005B1B6C"/>
    <w:rsid w:val="005B1D66"/>
    <w:rsid w:val="005B2B02"/>
    <w:rsid w:val="005B340C"/>
    <w:rsid w:val="005B3680"/>
    <w:rsid w:val="005B3C38"/>
    <w:rsid w:val="005B4F79"/>
    <w:rsid w:val="005B5979"/>
    <w:rsid w:val="005C0170"/>
    <w:rsid w:val="005C1219"/>
    <w:rsid w:val="005C146D"/>
    <w:rsid w:val="005C1E77"/>
    <w:rsid w:val="005C1F11"/>
    <w:rsid w:val="005C3734"/>
    <w:rsid w:val="005C389E"/>
    <w:rsid w:val="005C3922"/>
    <w:rsid w:val="005C4154"/>
    <w:rsid w:val="005C46B3"/>
    <w:rsid w:val="005C4802"/>
    <w:rsid w:val="005C56A6"/>
    <w:rsid w:val="005C58C4"/>
    <w:rsid w:val="005C6767"/>
    <w:rsid w:val="005C683D"/>
    <w:rsid w:val="005C686E"/>
    <w:rsid w:val="005C6D9F"/>
    <w:rsid w:val="005C70AB"/>
    <w:rsid w:val="005C79C5"/>
    <w:rsid w:val="005D0B0E"/>
    <w:rsid w:val="005D1087"/>
    <w:rsid w:val="005D11FB"/>
    <w:rsid w:val="005D1BF1"/>
    <w:rsid w:val="005D2147"/>
    <w:rsid w:val="005D2AF1"/>
    <w:rsid w:val="005D3C01"/>
    <w:rsid w:val="005D4089"/>
    <w:rsid w:val="005D4158"/>
    <w:rsid w:val="005D456C"/>
    <w:rsid w:val="005D47BC"/>
    <w:rsid w:val="005D497B"/>
    <w:rsid w:val="005D49F6"/>
    <w:rsid w:val="005D4C83"/>
    <w:rsid w:val="005D5F44"/>
    <w:rsid w:val="005D6B59"/>
    <w:rsid w:val="005D6E68"/>
    <w:rsid w:val="005E00F0"/>
    <w:rsid w:val="005E048C"/>
    <w:rsid w:val="005E04FC"/>
    <w:rsid w:val="005E11E9"/>
    <w:rsid w:val="005E189C"/>
    <w:rsid w:val="005E19FE"/>
    <w:rsid w:val="005E22F0"/>
    <w:rsid w:val="005E3B1C"/>
    <w:rsid w:val="005E4628"/>
    <w:rsid w:val="005E5958"/>
    <w:rsid w:val="005E5C27"/>
    <w:rsid w:val="005E5E0C"/>
    <w:rsid w:val="005E5EA0"/>
    <w:rsid w:val="005E63DC"/>
    <w:rsid w:val="005E70FC"/>
    <w:rsid w:val="005E754A"/>
    <w:rsid w:val="005E7897"/>
    <w:rsid w:val="005E7AEA"/>
    <w:rsid w:val="005E7EA3"/>
    <w:rsid w:val="005F0802"/>
    <w:rsid w:val="005F082C"/>
    <w:rsid w:val="005F0B37"/>
    <w:rsid w:val="005F176A"/>
    <w:rsid w:val="005F1ED2"/>
    <w:rsid w:val="005F2B2C"/>
    <w:rsid w:val="005F2BF3"/>
    <w:rsid w:val="005F3737"/>
    <w:rsid w:val="005F37C5"/>
    <w:rsid w:val="005F3966"/>
    <w:rsid w:val="005F4F9D"/>
    <w:rsid w:val="005F56DE"/>
    <w:rsid w:val="005F5F8E"/>
    <w:rsid w:val="005F6941"/>
    <w:rsid w:val="005F6B2E"/>
    <w:rsid w:val="005F7884"/>
    <w:rsid w:val="005F7936"/>
    <w:rsid w:val="006007F3"/>
    <w:rsid w:val="00603D6F"/>
    <w:rsid w:val="006048A3"/>
    <w:rsid w:val="00604FBA"/>
    <w:rsid w:val="006051C3"/>
    <w:rsid w:val="00605E87"/>
    <w:rsid w:val="00605EFF"/>
    <w:rsid w:val="00605FD8"/>
    <w:rsid w:val="00606FF9"/>
    <w:rsid w:val="006072F1"/>
    <w:rsid w:val="00607615"/>
    <w:rsid w:val="00607712"/>
    <w:rsid w:val="006100C4"/>
    <w:rsid w:val="00610AB4"/>
    <w:rsid w:val="006110CF"/>
    <w:rsid w:val="0061154D"/>
    <w:rsid w:val="0061237B"/>
    <w:rsid w:val="006123CD"/>
    <w:rsid w:val="0061291D"/>
    <w:rsid w:val="00612BDE"/>
    <w:rsid w:val="006130D0"/>
    <w:rsid w:val="00613339"/>
    <w:rsid w:val="0061377B"/>
    <w:rsid w:val="0061390D"/>
    <w:rsid w:val="00613B6A"/>
    <w:rsid w:val="00613CFB"/>
    <w:rsid w:val="006143F9"/>
    <w:rsid w:val="0061458E"/>
    <w:rsid w:val="00614ACB"/>
    <w:rsid w:val="006152D1"/>
    <w:rsid w:val="00615606"/>
    <w:rsid w:val="0061564E"/>
    <w:rsid w:val="006162A6"/>
    <w:rsid w:val="00617058"/>
    <w:rsid w:val="006178A3"/>
    <w:rsid w:val="00617F9D"/>
    <w:rsid w:val="006205FF"/>
    <w:rsid w:val="00621126"/>
    <w:rsid w:val="006214FF"/>
    <w:rsid w:val="00621ADE"/>
    <w:rsid w:val="006220FA"/>
    <w:rsid w:val="006229D2"/>
    <w:rsid w:val="00622C19"/>
    <w:rsid w:val="006241E4"/>
    <w:rsid w:val="006246DB"/>
    <w:rsid w:val="00624C42"/>
    <w:rsid w:val="00624E05"/>
    <w:rsid w:val="00625902"/>
    <w:rsid w:val="0062639E"/>
    <w:rsid w:val="00627020"/>
    <w:rsid w:val="00627C2F"/>
    <w:rsid w:val="006306CB"/>
    <w:rsid w:val="006308AA"/>
    <w:rsid w:val="00631694"/>
    <w:rsid w:val="00631BA7"/>
    <w:rsid w:val="006322B9"/>
    <w:rsid w:val="00632997"/>
    <w:rsid w:val="0063316C"/>
    <w:rsid w:val="0063324F"/>
    <w:rsid w:val="006334CC"/>
    <w:rsid w:val="006337EE"/>
    <w:rsid w:val="00633967"/>
    <w:rsid w:val="006339B5"/>
    <w:rsid w:val="0063516A"/>
    <w:rsid w:val="0063542B"/>
    <w:rsid w:val="00636065"/>
    <w:rsid w:val="0063608A"/>
    <w:rsid w:val="006361A6"/>
    <w:rsid w:val="00636419"/>
    <w:rsid w:val="00636574"/>
    <w:rsid w:val="006379EA"/>
    <w:rsid w:val="00637C07"/>
    <w:rsid w:val="00641309"/>
    <w:rsid w:val="00641361"/>
    <w:rsid w:val="006419FA"/>
    <w:rsid w:val="00641DDE"/>
    <w:rsid w:val="00642028"/>
    <w:rsid w:val="006425C5"/>
    <w:rsid w:val="00642910"/>
    <w:rsid w:val="00642ADB"/>
    <w:rsid w:val="006433D5"/>
    <w:rsid w:val="006434BE"/>
    <w:rsid w:val="00644866"/>
    <w:rsid w:val="00644A0C"/>
    <w:rsid w:val="00644B54"/>
    <w:rsid w:val="00644D23"/>
    <w:rsid w:val="00644EFE"/>
    <w:rsid w:val="0064575D"/>
    <w:rsid w:val="00645D1D"/>
    <w:rsid w:val="00645ED1"/>
    <w:rsid w:val="006464DC"/>
    <w:rsid w:val="00646530"/>
    <w:rsid w:val="00646EA0"/>
    <w:rsid w:val="00647215"/>
    <w:rsid w:val="00650E13"/>
    <w:rsid w:val="006518CF"/>
    <w:rsid w:val="0065290D"/>
    <w:rsid w:val="00652ED1"/>
    <w:rsid w:val="00652F04"/>
    <w:rsid w:val="00653112"/>
    <w:rsid w:val="00653354"/>
    <w:rsid w:val="006535F3"/>
    <w:rsid w:val="00653EC3"/>
    <w:rsid w:val="0065406F"/>
    <w:rsid w:val="006540F3"/>
    <w:rsid w:val="006544F7"/>
    <w:rsid w:val="00654E6F"/>
    <w:rsid w:val="00655ABE"/>
    <w:rsid w:val="00655B1B"/>
    <w:rsid w:val="0065727A"/>
    <w:rsid w:val="00657757"/>
    <w:rsid w:val="0065776A"/>
    <w:rsid w:val="006601F3"/>
    <w:rsid w:val="00660784"/>
    <w:rsid w:val="00660B23"/>
    <w:rsid w:val="006623FD"/>
    <w:rsid w:val="00662836"/>
    <w:rsid w:val="00662D68"/>
    <w:rsid w:val="006638E9"/>
    <w:rsid w:val="00663A46"/>
    <w:rsid w:val="00663C70"/>
    <w:rsid w:val="00663D7E"/>
    <w:rsid w:val="006644A0"/>
    <w:rsid w:val="00664B18"/>
    <w:rsid w:val="0066557A"/>
    <w:rsid w:val="00665985"/>
    <w:rsid w:val="00665FE1"/>
    <w:rsid w:val="006670DC"/>
    <w:rsid w:val="00667586"/>
    <w:rsid w:val="006679FD"/>
    <w:rsid w:val="00667AA4"/>
    <w:rsid w:val="00667CA0"/>
    <w:rsid w:val="00667D73"/>
    <w:rsid w:val="00670314"/>
    <w:rsid w:val="0067036E"/>
    <w:rsid w:val="0067096B"/>
    <w:rsid w:val="00670C5E"/>
    <w:rsid w:val="00671CA4"/>
    <w:rsid w:val="00672705"/>
    <w:rsid w:val="006730BD"/>
    <w:rsid w:val="00673350"/>
    <w:rsid w:val="00673527"/>
    <w:rsid w:val="00673C0A"/>
    <w:rsid w:val="00673FC2"/>
    <w:rsid w:val="0067554F"/>
    <w:rsid w:val="00675B19"/>
    <w:rsid w:val="00677D01"/>
    <w:rsid w:val="00680065"/>
    <w:rsid w:val="006801C3"/>
    <w:rsid w:val="00680538"/>
    <w:rsid w:val="00680A15"/>
    <w:rsid w:val="00680FA2"/>
    <w:rsid w:val="006812A8"/>
    <w:rsid w:val="006812D9"/>
    <w:rsid w:val="00681665"/>
    <w:rsid w:val="0068176B"/>
    <w:rsid w:val="00681ACC"/>
    <w:rsid w:val="00681B09"/>
    <w:rsid w:val="00684D5C"/>
    <w:rsid w:val="00685B7A"/>
    <w:rsid w:val="00686351"/>
    <w:rsid w:val="006863A0"/>
    <w:rsid w:val="00686B26"/>
    <w:rsid w:val="00686F17"/>
    <w:rsid w:val="00687065"/>
    <w:rsid w:val="00690B5D"/>
    <w:rsid w:val="00690C79"/>
    <w:rsid w:val="00690FF7"/>
    <w:rsid w:val="0069165A"/>
    <w:rsid w:val="00691B47"/>
    <w:rsid w:val="00693025"/>
    <w:rsid w:val="006932F1"/>
    <w:rsid w:val="006935E6"/>
    <w:rsid w:val="0069365B"/>
    <w:rsid w:val="00693785"/>
    <w:rsid w:val="006937C0"/>
    <w:rsid w:val="00693879"/>
    <w:rsid w:val="006940E2"/>
    <w:rsid w:val="00694741"/>
    <w:rsid w:val="006947E2"/>
    <w:rsid w:val="00694AA3"/>
    <w:rsid w:val="00695CC3"/>
    <w:rsid w:val="00695DB1"/>
    <w:rsid w:val="0069630B"/>
    <w:rsid w:val="00696AC3"/>
    <w:rsid w:val="00696B7D"/>
    <w:rsid w:val="00696F12"/>
    <w:rsid w:val="0069767F"/>
    <w:rsid w:val="00697943"/>
    <w:rsid w:val="00697DED"/>
    <w:rsid w:val="00697E56"/>
    <w:rsid w:val="006A0C6E"/>
    <w:rsid w:val="006A0DCB"/>
    <w:rsid w:val="006A1085"/>
    <w:rsid w:val="006A15E2"/>
    <w:rsid w:val="006A1645"/>
    <w:rsid w:val="006A1754"/>
    <w:rsid w:val="006A17F3"/>
    <w:rsid w:val="006A198C"/>
    <w:rsid w:val="006A1C3F"/>
    <w:rsid w:val="006A1ECC"/>
    <w:rsid w:val="006A2C5A"/>
    <w:rsid w:val="006A34BC"/>
    <w:rsid w:val="006A3B7E"/>
    <w:rsid w:val="006A40B0"/>
    <w:rsid w:val="006A4280"/>
    <w:rsid w:val="006A572F"/>
    <w:rsid w:val="006A584C"/>
    <w:rsid w:val="006A5F0E"/>
    <w:rsid w:val="006A5FAD"/>
    <w:rsid w:val="006A5FEF"/>
    <w:rsid w:val="006A6569"/>
    <w:rsid w:val="006A664E"/>
    <w:rsid w:val="006A7650"/>
    <w:rsid w:val="006A7A48"/>
    <w:rsid w:val="006A7B0C"/>
    <w:rsid w:val="006B0946"/>
    <w:rsid w:val="006B0BE8"/>
    <w:rsid w:val="006B17F5"/>
    <w:rsid w:val="006B1BA3"/>
    <w:rsid w:val="006B2CA1"/>
    <w:rsid w:val="006B2E22"/>
    <w:rsid w:val="006B3154"/>
    <w:rsid w:val="006B37F0"/>
    <w:rsid w:val="006B47F6"/>
    <w:rsid w:val="006B4CBE"/>
    <w:rsid w:val="006B4D80"/>
    <w:rsid w:val="006B5591"/>
    <w:rsid w:val="006B600A"/>
    <w:rsid w:val="006B6455"/>
    <w:rsid w:val="006B6631"/>
    <w:rsid w:val="006B6643"/>
    <w:rsid w:val="006B6797"/>
    <w:rsid w:val="006B7C90"/>
    <w:rsid w:val="006C0D45"/>
    <w:rsid w:val="006C1349"/>
    <w:rsid w:val="006C1F6A"/>
    <w:rsid w:val="006C21A3"/>
    <w:rsid w:val="006C23D9"/>
    <w:rsid w:val="006C2D19"/>
    <w:rsid w:val="006C30AF"/>
    <w:rsid w:val="006C43FD"/>
    <w:rsid w:val="006C4906"/>
    <w:rsid w:val="006C5984"/>
    <w:rsid w:val="006C725E"/>
    <w:rsid w:val="006C7CC5"/>
    <w:rsid w:val="006D070A"/>
    <w:rsid w:val="006D2161"/>
    <w:rsid w:val="006D2532"/>
    <w:rsid w:val="006D2EC2"/>
    <w:rsid w:val="006D2F64"/>
    <w:rsid w:val="006D3267"/>
    <w:rsid w:val="006D41F0"/>
    <w:rsid w:val="006D429D"/>
    <w:rsid w:val="006D46D5"/>
    <w:rsid w:val="006D5509"/>
    <w:rsid w:val="006D5A20"/>
    <w:rsid w:val="006D5F2C"/>
    <w:rsid w:val="006D5FF8"/>
    <w:rsid w:val="006D6A81"/>
    <w:rsid w:val="006D6D4C"/>
    <w:rsid w:val="006D7181"/>
    <w:rsid w:val="006D7788"/>
    <w:rsid w:val="006D78B3"/>
    <w:rsid w:val="006D78C5"/>
    <w:rsid w:val="006E0CFC"/>
    <w:rsid w:val="006E1261"/>
    <w:rsid w:val="006E15B4"/>
    <w:rsid w:val="006E1A84"/>
    <w:rsid w:val="006E2236"/>
    <w:rsid w:val="006E2626"/>
    <w:rsid w:val="006E2854"/>
    <w:rsid w:val="006E2EF2"/>
    <w:rsid w:val="006E433C"/>
    <w:rsid w:val="006E5AC5"/>
    <w:rsid w:val="006E5C89"/>
    <w:rsid w:val="006E73CA"/>
    <w:rsid w:val="006E7D8F"/>
    <w:rsid w:val="006E7E59"/>
    <w:rsid w:val="006F04FA"/>
    <w:rsid w:val="006F0583"/>
    <w:rsid w:val="006F05A8"/>
    <w:rsid w:val="006F0601"/>
    <w:rsid w:val="006F0608"/>
    <w:rsid w:val="006F098F"/>
    <w:rsid w:val="006F0C06"/>
    <w:rsid w:val="006F196E"/>
    <w:rsid w:val="006F1E4D"/>
    <w:rsid w:val="006F203C"/>
    <w:rsid w:val="006F291C"/>
    <w:rsid w:val="006F3157"/>
    <w:rsid w:val="006F3223"/>
    <w:rsid w:val="006F4320"/>
    <w:rsid w:val="006F5267"/>
    <w:rsid w:val="006F5852"/>
    <w:rsid w:val="006F65AD"/>
    <w:rsid w:val="006F65FC"/>
    <w:rsid w:val="006F6902"/>
    <w:rsid w:val="006F71FE"/>
    <w:rsid w:val="006F76BA"/>
    <w:rsid w:val="006F7762"/>
    <w:rsid w:val="006F7FDA"/>
    <w:rsid w:val="0070048D"/>
    <w:rsid w:val="007019B6"/>
    <w:rsid w:val="00702288"/>
    <w:rsid w:val="0070267E"/>
    <w:rsid w:val="00702D68"/>
    <w:rsid w:val="00703CAE"/>
    <w:rsid w:val="00703D25"/>
    <w:rsid w:val="00703F96"/>
    <w:rsid w:val="007041C8"/>
    <w:rsid w:val="00704205"/>
    <w:rsid w:val="00704B9C"/>
    <w:rsid w:val="00704F6D"/>
    <w:rsid w:val="00705A9E"/>
    <w:rsid w:val="00705CE9"/>
    <w:rsid w:val="00706164"/>
    <w:rsid w:val="007066F9"/>
    <w:rsid w:val="007068EE"/>
    <w:rsid w:val="0070767C"/>
    <w:rsid w:val="00707733"/>
    <w:rsid w:val="00707984"/>
    <w:rsid w:val="007103AB"/>
    <w:rsid w:val="00710AA5"/>
    <w:rsid w:val="00711149"/>
    <w:rsid w:val="0071127D"/>
    <w:rsid w:val="007113EF"/>
    <w:rsid w:val="00711DF4"/>
    <w:rsid w:val="00712765"/>
    <w:rsid w:val="0071299F"/>
    <w:rsid w:val="0071358F"/>
    <w:rsid w:val="00713AFE"/>
    <w:rsid w:val="00713C89"/>
    <w:rsid w:val="00713E2E"/>
    <w:rsid w:val="007144F9"/>
    <w:rsid w:val="007148B0"/>
    <w:rsid w:val="0071498E"/>
    <w:rsid w:val="007149D3"/>
    <w:rsid w:val="00716A43"/>
    <w:rsid w:val="00716E55"/>
    <w:rsid w:val="00717AB7"/>
    <w:rsid w:val="007206D4"/>
    <w:rsid w:val="00721025"/>
    <w:rsid w:val="007212EE"/>
    <w:rsid w:val="00723291"/>
    <w:rsid w:val="007235BC"/>
    <w:rsid w:val="007238FD"/>
    <w:rsid w:val="0072398A"/>
    <w:rsid w:val="00723998"/>
    <w:rsid w:val="00723A52"/>
    <w:rsid w:val="00723FD2"/>
    <w:rsid w:val="00724DBA"/>
    <w:rsid w:val="00724DD1"/>
    <w:rsid w:val="00725452"/>
    <w:rsid w:val="007254F8"/>
    <w:rsid w:val="00725648"/>
    <w:rsid w:val="007258B3"/>
    <w:rsid w:val="00725923"/>
    <w:rsid w:val="00725931"/>
    <w:rsid w:val="00726394"/>
    <w:rsid w:val="0072696F"/>
    <w:rsid w:val="00726BC6"/>
    <w:rsid w:val="007300B3"/>
    <w:rsid w:val="007302E1"/>
    <w:rsid w:val="00730312"/>
    <w:rsid w:val="00730640"/>
    <w:rsid w:val="00730AB2"/>
    <w:rsid w:val="00730BB7"/>
    <w:rsid w:val="0073112F"/>
    <w:rsid w:val="00731526"/>
    <w:rsid w:val="007317DD"/>
    <w:rsid w:val="00731FD4"/>
    <w:rsid w:val="00732334"/>
    <w:rsid w:val="00732515"/>
    <w:rsid w:val="007325B8"/>
    <w:rsid w:val="007330B9"/>
    <w:rsid w:val="007333D1"/>
    <w:rsid w:val="007341EE"/>
    <w:rsid w:val="00734DF8"/>
    <w:rsid w:val="00735000"/>
    <w:rsid w:val="0073541A"/>
    <w:rsid w:val="007362C2"/>
    <w:rsid w:val="00736612"/>
    <w:rsid w:val="0073672D"/>
    <w:rsid w:val="007367FE"/>
    <w:rsid w:val="00736966"/>
    <w:rsid w:val="00736977"/>
    <w:rsid w:val="007371C1"/>
    <w:rsid w:val="00737D7C"/>
    <w:rsid w:val="007401F1"/>
    <w:rsid w:val="0074054C"/>
    <w:rsid w:val="00740ECA"/>
    <w:rsid w:val="00741D94"/>
    <w:rsid w:val="00741F8D"/>
    <w:rsid w:val="00742375"/>
    <w:rsid w:val="007428FC"/>
    <w:rsid w:val="00743BA4"/>
    <w:rsid w:val="00743E20"/>
    <w:rsid w:val="00743F42"/>
    <w:rsid w:val="00744C98"/>
    <w:rsid w:val="00744F7C"/>
    <w:rsid w:val="00745631"/>
    <w:rsid w:val="007457C2"/>
    <w:rsid w:val="00745CEC"/>
    <w:rsid w:val="00747279"/>
    <w:rsid w:val="0074735E"/>
    <w:rsid w:val="00747DDD"/>
    <w:rsid w:val="007504E9"/>
    <w:rsid w:val="007508B0"/>
    <w:rsid w:val="00750F6F"/>
    <w:rsid w:val="0075149F"/>
    <w:rsid w:val="00751B1F"/>
    <w:rsid w:val="00751E2C"/>
    <w:rsid w:val="007525F1"/>
    <w:rsid w:val="0075312C"/>
    <w:rsid w:val="007531DE"/>
    <w:rsid w:val="00753288"/>
    <w:rsid w:val="00753EA1"/>
    <w:rsid w:val="00753EF3"/>
    <w:rsid w:val="00753FF8"/>
    <w:rsid w:val="00754195"/>
    <w:rsid w:val="007542BE"/>
    <w:rsid w:val="007545FC"/>
    <w:rsid w:val="00754A5E"/>
    <w:rsid w:val="00754CAA"/>
    <w:rsid w:val="00754D40"/>
    <w:rsid w:val="00754F27"/>
    <w:rsid w:val="007550EA"/>
    <w:rsid w:val="007554E1"/>
    <w:rsid w:val="00756331"/>
    <w:rsid w:val="00756C5D"/>
    <w:rsid w:val="007574C9"/>
    <w:rsid w:val="00757547"/>
    <w:rsid w:val="00757730"/>
    <w:rsid w:val="007578D9"/>
    <w:rsid w:val="00757E78"/>
    <w:rsid w:val="00760218"/>
    <w:rsid w:val="007605FF"/>
    <w:rsid w:val="00760887"/>
    <w:rsid w:val="00760B2D"/>
    <w:rsid w:val="00761316"/>
    <w:rsid w:val="00761684"/>
    <w:rsid w:val="007619BB"/>
    <w:rsid w:val="0076245D"/>
    <w:rsid w:val="00762504"/>
    <w:rsid w:val="0076324D"/>
    <w:rsid w:val="00763961"/>
    <w:rsid w:val="007646B5"/>
    <w:rsid w:val="0076594C"/>
    <w:rsid w:val="00765A0F"/>
    <w:rsid w:val="00765B6E"/>
    <w:rsid w:val="00765F14"/>
    <w:rsid w:val="00766237"/>
    <w:rsid w:val="007668F1"/>
    <w:rsid w:val="00766BDA"/>
    <w:rsid w:val="007677A1"/>
    <w:rsid w:val="007700A3"/>
    <w:rsid w:val="00770692"/>
    <w:rsid w:val="0077073C"/>
    <w:rsid w:val="00770CCB"/>
    <w:rsid w:val="007715EC"/>
    <w:rsid w:val="00771BC1"/>
    <w:rsid w:val="00771F73"/>
    <w:rsid w:val="00772059"/>
    <w:rsid w:val="00772140"/>
    <w:rsid w:val="00772741"/>
    <w:rsid w:val="00772DED"/>
    <w:rsid w:val="007739D3"/>
    <w:rsid w:val="00774A63"/>
    <w:rsid w:val="00775080"/>
    <w:rsid w:val="007757BC"/>
    <w:rsid w:val="0077666B"/>
    <w:rsid w:val="00776B25"/>
    <w:rsid w:val="0078003E"/>
    <w:rsid w:val="007802AA"/>
    <w:rsid w:val="007806CD"/>
    <w:rsid w:val="00780B94"/>
    <w:rsid w:val="007814F0"/>
    <w:rsid w:val="007820EA"/>
    <w:rsid w:val="007828A3"/>
    <w:rsid w:val="007836CA"/>
    <w:rsid w:val="00783FFA"/>
    <w:rsid w:val="00784566"/>
    <w:rsid w:val="00784F86"/>
    <w:rsid w:val="00785630"/>
    <w:rsid w:val="00785ED1"/>
    <w:rsid w:val="00786197"/>
    <w:rsid w:val="007863B6"/>
    <w:rsid w:val="00786D8A"/>
    <w:rsid w:val="00786F09"/>
    <w:rsid w:val="007902EF"/>
    <w:rsid w:val="0079031D"/>
    <w:rsid w:val="00790831"/>
    <w:rsid w:val="00791802"/>
    <w:rsid w:val="00792B00"/>
    <w:rsid w:val="00793BF3"/>
    <w:rsid w:val="00794342"/>
    <w:rsid w:val="00794E3C"/>
    <w:rsid w:val="00795907"/>
    <w:rsid w:val="00795D55"/>
    <w:rsid w:val="00796BA1"/>
    <w:rsid w:val="007970B4"/>
    <w:rsid w:val="007970CA"/>
    <w:rsid w:val="00797479"/>
    <w:rsid w:val="007A1A1D"/>
    <w:rsid w:val="007A1B75"/>
    <w:rsid w:val="007A1E69"/>
    <w:rsid w:val="007A2239"/>
    <w:rsid w:val="007A2549"/>
    <w:rsid w:val="007A386C"/>
    <w:rsid w:val="007A3969"/>
    <w:rsid w:val="007A422A"/>
    <w:rsid w:val="007A4698"/>
    <w:rsid w:val="007A4D6D"/>
    <w:rsid w:val="007A4DF3"/>
    <w:rsid w:val="007A533A"/>
    <w:rsid w:val="007A60CF"/>
    <w:rsid w:val="007A6352"/>
    <w:rsid w:val="007A6A38"/>
    <w:rsid w:val="007A739E"/>
    <w:rsid w:val="007A76A7"/>
    <w:rsid w:val="007A77E8"/>
    <w:rsid w:val="007B0258"/>
    <w:rsid w:val="007B0569"/>
    <w:rsid w:val="007B0613"/>
    <w:rsid w:val="007B0678"/>
    <w:rsid w:val="007B0B62"/>
    <w:rsid w:val="007B1B24"/>
    <w:rsid w:val="007B1EFB"/>
    <w:rsid w:val="007B215A"/>
    <w:rsid w:val="007B215C"/>
    <w:rsid w:val="007B29FD"/>
    <w:rsid w:val="007B3305"/>
    <w:rsid w:val="007B383B"/>
    <w:rsid w:val="007B3A19"/>
    <w:rsid w:val="007B5053"/>
    <w:rsid w:val="007B6190"/>
    <w:rsid w:val="007B793C"/>
    <w:rsid w:val="007C003E"/>
    <w:rsid w:val="007C188F"/>
    <w:rsid w:val="007C217A"/>
    <w:rsid w:val="007C2D93"/>
    <w:rsid w:val="007C3CAF"/>
    <w:rsid w:val="007C3E3B"/>
    <w:rsid w:val="007C402A"/>
    <w:rsid w:val="007C4E33"/>
    <w:rsid w:val="007C57F2"/>
    <w:rsid w:val="007C5869"/>
    <w:rsid w:val="007C5F6F"/>
    <w:rsid w:val="007C7146"/>
    <w:rsid w:val="007D020D"/>
    <w:rsid w:val="007D0898"/>
    <w:rsid w:val="007D197D"/>
    <w:rsid w:val="007D248D"/>
    <w:rsid w:val="007D27EC"/>
    <w:rsid w:val="007D328E"/>
    <w:rsid w:val="007D3CA6"/>
    <w:rsid w:val="007D418D"/>
    <w:rsid w:val="007D4358"/>
    <w:rsid w:val="007D481D"/>
    <w:rsid w:val="007D4B2F"/>
    <w:rsid w:val="007D68EA"/>
    <w:rsid w:val="007D6DD8"/>
    <w:rsid w:val="007D73D3"/>
    <w:rsid w:val="007D7B3D"/>
    <w:rsid w:val="007D7E21"/>
    <w:rsid w:val="007E00DD"/>
    <w:rsid w:val="007E015E"/>
    <w:rsid w:val="007E0318"/>
    <w:rsid w:val="007E0BF1"/>
    <w:rsid w:val="007E0DA7"/>
    <w:rsid w:val="007E1414"/>
    <w:rsid w:val="007E145C"/>
    <w:rsid w:val="007E2BF4"/>
    <w:rsid w:val="007E3309"/>
    <w:rsid w:val="007E33DB"/>
    <w:rsid w:val="007E34BD"/>
    <w:rsid w:val="007E3A83"/>
    <w:rsid w:val="007E3C26"/>
    <w:rsid w:val="007E401B"/>
    <w:rsid w:val="007E4425"/>
    <w:rsid w:val="007E4519"/>
    <w:rsid w:val="007E48D7"/>
    <w:rsid w:val="007E5806"/>
    <w:rsid w:val="007E588C"/>
    <w:rsid w:val="007E59BB"/>
    <w:rsid w:val="007E6360"/>
    <w:rsid w:val="007E657B"/>
    <w:rsid w:val="007E7E54"/>
    <w:rsid w:val="007F0078"/>
    <w:rsid w:val="007F0675"/>
    <w:rsid w:val="007F21B1"/>
    <w:rsid w:val="007F2440"/>
    <w:rsid w:val="007F2B0D"/>
    <w:rsid w:val="007F2DBE"/>
    <w:rsid w:val="007F3616"/>
    <w:rsid w:val="007F37FC"/>
    <w:rsid w:val="007F48FD"/>
    <w:rsid w:val="007F5132"/>
    <w:rsid w:val="007F560B"/>
    <w:rsid w:val="007F5C93"/>
    <w:rsid w:val="007F5C99"/>
    <w:rsid w:val="007F5CA3"/>
    <w:rsid w:val="007F65BA"/>
    <w:rsid w:val="007F7032"/>
    <w:rsid w:val="007F768B"/>
    <w:rsid w:val="007F79E4"/>
    <w:rsid w:val="007F79F1"/>
    <w:rsid w:val="008002F9"/>
    <w:rsid w:val="00800554"/>
    <w:rsid w:val="00801A4C"/>
    <w:rsid w:val="00801EE5"/>
    <w:rsid w:val="008040E9"/>
    <w:rsid w:val="00804521"/>
    <w:rsid w:val="00804D34"/>
    <w:rsid w:val="0080553F"/>
    <w:rsid w:val="00806147"/>
    <w:rsid w:val="00806983"/>
    <w:rsid w:val="008078F1"/>
    <w:rsid w:val="008079ED"/>
    <w:rsid w:val="00811F66"/>
    <w:rsid w:val="00812568"/>
    <w:rsid w:val="00813916"/>
    <w:rsid w:val="00813DBC"/>
    <w:rsid w:val="00814632"/>
    <w:rsid w:val="00814796"/>
    <w:rsid w:val="00814DCE"/>
    <w:rsid w:val="0081515F"/>
    <w:rsid w:val="008151D9"/>
    <w:rsid w:val="00815AF5"/>
    <w:rsid w:val="0081615E"/>
    <w:rsid w:val="0081694F"/>
    <w:rsid w:val="00816EC9"/>
    <w:rsid w:val="00816FEB"/>
    <w:rsid w:val="008170EB"/>
    <w:rsid w:val="008172B7"/>
    <w:rsid w:val="00817863"/>
    <w:rsid w:val="008204D4"/>
    <w:rsid w:val="00820ECB"/>
    <w:rsid w:val="0082157E"/>
    <w:rsid w:val="008228EA"/>
    <w:rsid w:val="00823A65"/>
    <w:rsid w:val="00823C36"/>
    <w:rsid w:val="00823D63"/>
    <w:rsid w:val="00824D97"/>
    <w:rsid w:val="008260C0"/>
    <w:rsid w:val="0082643E"/>
    <w:rsid w:val="0082684C"/>
    <w:rsid w:val="00826C0D"/>
    <w:rsid w:val="00826E3A"/>
    <w:rsid w:val="00826F78"/>
    <w:rsid w:val="00827367"/>
    <w:rsid w:val="00827980"/>
    <w:rsid w:val="00827A15"/>
    <w:rsid w:val="00827C54"/>
    <w:rsid w:val="00827E70"/>
    <w:rsid w:val="008308A0"/>
    <w:rsid w:val="00830D1A"/>
    <w:rsid w:val="00831E3C"/>
    <w:rsid w:val="008327FE"/>
    <w:rsid w:val="008328A0"/>
    <w:rsid w:val="008337C5"/>
    <w:rsid w:val="008348A9"/>
    <w:rsid w:val="00834A98"/>
    <w:rsid w:val="0083684D"/>
    <w:rsid w:val="008374DE"/>
    <w:rsid w:val="00837532"/>
    <w:rsid w:val="00837CBF"/>
    <w:rsid w:val="00840117"/>
    <w:rsid w:val="0084077C"/>
    <w:rsid w:val="00840C76"/>
    <w:rsid w:val="0084143F"/>
    <w:rsid w:val="0084188B"/>
    <w:rsid w:val="00841AAA"/>
    <w:rsid w:val="00843299"/>
    <w:rsid w:val="00843380"/>
    <w:rsid w:val="0084490C"/>
    <w:rsid w:val="00845587"/>
    <w:rsid w:val="00845DA7"/>
    <w:rsid w:val="00846015"/>
    <w:rsid w:val="00846133"/>
    <w:rsid w:val="00846380"/>
    <w:rsid w:val="008464FF"/>
    <w:rsid w:val="00846BE8"/>
    <w:rsid w:val="00850D22"/>
    <w:rsid w:val="00850D61"/>
    <w:rsid w:val="008510CD"/>
    <w:rsid w:val="008520F5"/>
    <w:rsid w:val="00852436"/>
    <w:rsid w:val="008527D0"/>
    <w:rsid w:val="00852F0D"/>
    <w:rsid w:val="00853E7A"/>
    <w:rsid w:val="00854365"/>
    <w:rsid w:val="00854ACE"/>
    <w:rsid w:val="008553AC"/>
    <w:rsid w:val="008554E9"/>
    <w:rsid w:val="008560BF"/>
    <w:rsid w:val="0085633F"/>
    <w:rsid w:val="00856617"/>
    <w:rsid w:val="00857AC5"/>
    <w:rsid w:val="00860521"/>
    <w:rsid w:val="008607B7"/>
    <w:rsid w:val="00860F9B"/>
    <w:rsid w:val="00860FA3"/>
    <w:rsid w:val="008610DF"/>
    <w:rsid w:val="00861DEF"/>
    <w:rsid w:val="00864080"/>
    <w:rsid w:val="00864196"/>
    <w:rsid w:val="00865051"/>
    <w:rsid w:val="00865218"/>
    <w:rsid w:val="00865240"/>
    <w:rsid w:val="0086585D"/>
    <w:rsid w:val="00866331"/>
    <w:rsid w:val="00866781"/>
    <w:rsid w:val="00867C00"/>
    <w:rsid w:val="00867DC1"/>
    <w:rsid w:val="00867E6F"/>
    <w:rsid w:val="0087011B"/>
    <w:rsid w:val="00870427"/>
    <w:rsid w:val="008705F5"/>
    <w:rsid w:val="00870875"/>
    <w:rsid w:val="00870B62"/>
    <w:rsid w:val="00872A18"/>
    <w:rsid w:val="00872EDD"/>
    <w:rsid w:val="008738DA"/>
    <w:rsid w:val="00874565"/>
    <w:rsid w:val="00875454"/>
    <w:rsid w:val="008754BD"/>
    <w:rsid w:val="008760D5"/>
    <w:rsid w:val="0087662E"/>
    <w:rsid w:val="00881D84"/>
    <w:rsid w:val="00882243"/>
    <w:rsid w:val="00882AEB"/>
    <w:rsid w:val="0088386F"/>
    <w:rsid w:val="0088538F"/>
    <w:rsid w:val="00885654"/>
    <w:rsid w:val="0088565A"/>
    <w:rsid w:val="00885C64"/>
    <w:rsid w:val="00886693"/>
    <w:rsid w:val="0088694A"/>
    <w:rsid w:val="00886F70"/>
    <w:rsid w:val="00886F91"/>
    <w:rsid w:val="00887267"/>
    <w:rsid w:val="008873BC"/>
    <w:rsid w:val="008873E1"/>
    <w:rsid w:val="00890171"/>
    <w:rsid w:val="00890216"/>
    <w:rsid w:val="00890756"/>
    <w:rsid w:val="00890AB6"/>
    <w:rsid w:val="00890C2A"/>
    <w:rsid w:val="00890C4B"/>
    <w:rsid w:val="00891173"/>
    <w:rsid w:val="008913E8"/>
    <w:rsid w:val="00891CB7"/>
    <w:rsid w:val="00891F06"/>
    <w:rsid w:val="0089372A"/>
    <w:rsid w:val="00893FD0"/>
    <w:rsid w:val="00893FF4"/>
    <w:rsid w:val="00894359"/>
    <w:rsid w:val="00894D65"/>
    <w:rsid w:val="00895FC5"/>
    <w:rsid w:val="00896055"/>
    <w:rsid w:val="008961D7"/>
    <w:rsid w:val="008962EF"/>
    <w:rsid w:val="008967F8"/>
    <w:rsid w:val="00896861"/>
    <w:rsid w:val="00897DA4"/>
    <w:rsid w:val="008A0503"/>
    <w:rsid w:val="008A0695"/>
    <w:rsid w:val="008A092F"/>
    <w:rsid w:val="008A0BF8"/>
    <w:rsid w:val="008A0C15"/>
    <w:rsid w:val="008A0F6A"/>
    <w:rsid w:val="008A1050"/>
    <w:rsid w:val="008A1237"/>
    <w:rsid w:val="008A139A"/>
    <w:rsid w:val="008A16CC"/>
    <w:rsid w:val="008A1F54"/>
    <w:rsid w:val="008A3A37"/>
    <w:rsid w:val="008A3CD4"/>
    <w:rsid w:val="008A3DA1"/>
    <w:rsid w:val="008A3F43"/>
    <w:rsid w:val="008A50C6"/>
    <w:rsid w:val="008A510E"/>
    <w:rsid w:val="008A5726"/>
    <w:rsid w:val="008A59D3"/>
    <w:rsid w:val="008A5FF9"/>
    <w:rsid w:val="008A6394"/>
    <w:rsid w:val="008A6A81"/>
    <w:rsid w:val="008A6C35"/>
    <w:rsid w:val="008A6D56"/>
    <w:rsid w:val="008A726E"/>
    <w:rsid w:val="008A74A6"/>
    <w:rsid w:val="008A76D3"/>
    <w:rsid w:val="008A7E42"/>
    <w:rsid w:val="008B070A"/>
    <w:rsid w:val="008B0712"/>
    <w:rsid w:val="008B113E"/>
    <w:rsid w:val="008B1794"/>
    <w:rsid w:val="008B203B"/>
    <w:rsid w:val="008B25A2"/>
    <w:rsid w:val="008B26BB"/>
    <w:rsid w:val="008B2710"/>
    <w:rsid w:val="008B2BEF"/>
    <w:rsid w:val="008B3DD8"/>
    <w:rsid w:val="008B4F99"/>
    <w:rsid w:val="008B5256"/>
    <w:rsid w:val="008B5DC0"/>
    <w:rsid w:val="008B5E91"/>
    <w:rsid w:val="008B60DA"/>
    <w:rsid w:val="008B687B"/>
    <w:rsid w:val="008B6F14"/>
    <w:rsid w:val="008B7526"/>
    <w:rsid w:val="008B7987"/>
    <w:rsid w:val="008B79AA"/>
    <w:rsid w:val="008B7DA5"/>
    <w:rsid w:val="008B7F95"/>
    <w:rsid w:val="008C0455"/>
    <w:rsid w:val="008C084D"/>
    <w:rsid w:val="008C0889"/>
    <w:rsid w:val="008C0AE2"/>
    <w:rsid w:val="008C0B1E"/>
    <w:rsid w:val="008C12ED"/>
    <w:rsid w:val="008C213C"/>
    <w:rsid w:val="008C2582"/>
    <w:rsid w:val="008C2EDE"/>
    <w:rsid w:val="008C3347"/>
    <w:rsid w:val="008C3B4E"/>
    <w:rsid w:val="008C3BF3"/>
    <w:rsid w:val="008C3FB3"/>
    <w:rsid w:val="008C43DF"/>
    <w:rsid w:val="008C469F"/>
    <w:rsid w:val="008C46BB"/>
    <w:rsid w:val="008C4A14"/>
    <w:rsid w:val="008C4B5D"/>
    <w:rsid w:val="008C5182"/>
    <w:rsid w:val="008C577C"/>
    <w:rsid w:val="008C5E84"/>
    <w:rsid w:val="008C5F08"/>
    <w:rsid w:val="008C6AFE"/>
    <w:rsid w:val="008C6E1C"/>
    <w:rsid w:val="008C7498"/>
    <w:rsid w:val="008C7542"/>
    <w:rsid w:val="008C798B"/>
    <w:rsid w:val="008C7C0A"/>
    <w:rsid w:val="008D0BAE"/>
    <w:rsid w:val="008D0CFF"/>
    <w:rsid w:val="008D12F5"/>
    <w:rsid w:val="008D1451"/>
    <w:rsid w:val="008D1560"/>
    <w:rsid w:val="008D1716"/>
    <w:rsid w:val="008D24EA"/>
    <w:rsid w:val="008D2DC8"/>
    <w:rsid w:val="008D2ED3"/>
    <w:rsid w:val="008D349C"/>
    <w:rsid w:val="008D3C54"/>
    <w:rsid w:val="008D3F15"/>
    <w:rsid w:val="008D4B39"/>
    <w:rsid w:val="008D500C"/>
    <w:rsid w:val="008D5BDA"/>
    <w:rsid w:val="008D5FA8"/>
    <w:rsid w:val="008D630C"/>
    <w:rsid w:val="008D6920"/>
    <w:rsid w:val="008D72E8"/>
    <w:rsid w:val="008D797C"/>
    <w:rsid w:val="008D7B68"/>
    <w:rsid w:val="008E04B2"/>
    <w:rsid w:val="008E073F"/>
    <w:rsid w:val="008E083A"/>
    <w:rsid w:val="008E0F37"/>
    <w:rsid w:val="008E1006"/>
    <w:rsid w:val="008E1250"/>
    <w:rsid w:val="008E1318"/>
    <w:rsid w:val="008E1798"/>
    <w:rsid w:val="008E1D21"/>
    <w:rsid w:val="008E20BA"/>
    <w:rsid w:val="008E29C7"/>
    <w:rsid w:val="008E2BC4"/>
    <w:rsid w:val="008E30DB"/>
    <w:rsid w:val="008E3671"/>
    <w:rsid w:val="008E3C26"/>
    <w:rsid w:val="008E3C28"/>
    <w:rsid w:val="008E4316"/>
    <w:rsid w:val="008E480D"/>
    <w:rsid w:val="008E4944"/>
    <w:rsid w:val="008E4C3A"/>
    <w:rsid w:val="008E4CD2"/>
    <w:rsid w:val="008E4F0D"/>
    <w:rsid w:val="008E6143"/>
    <w:rsid w:val="008E62C1"/>
    <w:rsid w:val="008F033F"/>
    <w:rsid w:val="008F10B6"/>
    <w:rsid w:val="008F12DE"/>
    <w:rsid w:val="008F1E11"/>
    <w:rsid w:val="008F2529"/>
    <w:rsid w:val="008F416E"/>
    <w:rsid w:val="008F4904"/>
    <w:rsid w:val="008F4D95"/>
    <w:rsid w:val="008F526A"/>
    <w:rsid w:val="008F5BAB"/>
    <w:rsid w:val="008F64A9"/>
    <w:rsid w:val="008F66B7"/>
    <w:rsid w:val="008F68F6"/>
    <w:rsid w:val="00900D00"/>
    <w:rsid w:val="009010F6"/>
    <w:rsid w:val="00901128"/>
    <w:rsid w:val="009014EC"/>
    <w:rsid w:val="00901C7F"/>
    <w:rsid w:val="00901E20"/>
    <w:rsid w:val="00901E4A"/>
    <w:rsid w:val="00901E56"/>
    <w:rsid w:val="00902194"/>
    <w:rsid w:val="0090236D"/>
    <w:rsid w:val="00902481"/>
    <w:rsid w:val="0090261D"/>
    <w:rsid w:val="00902F38"/>
    <w:rsid w:val="0090325C"/>
    <w:rsid w:val="009032C9"/>
    <w:rsid w:val="009034F5"/>
    <w:rsid w:val="00903783"/>
    <w:rsid w:val="00903A39"/>
    <w:rsid w:val="0090413E"/>
    <w:rsid w:val="00904A25"/>
    <w:rsid w:val="00905313"/>
    <w:rsid w:val="00905F2B"/>
    <w:rsid w:val="009065EC"/>
    <w:rsid w:val="00906992"/>
    <w:rsid w:val="00906EF2"/>
    <w:rsid w:val="00907093"/>
    <w:rsid w:val="009072D0"/>
    <w:rsid w:val="00907A56"/>
    <w:rsid w:val="00907DD4"/>
    <w:rsid w:val="009100F4"/>
    <w:rsid w:val="009103F0"/>
    <w:rsid w:val="00910A00"/>
    <w:rsid w:val="0091109C"/>
    <w:rsid w:val="0091140C"/>
    <w:rsid w:val="00911BCC"/>
    <w:rsid w:val="00911F35"/>
    <w:rsid w:val="00912CB9"/>
    <w:rsid w:val="00913D18"/>
    <w:rsid w:val="009160E4"/>
    <w:rsid w:val="009168F2"/>
    <w:rsid w:val="00916EFE"/>
    <w:rsid w:val="009172D9"/>
    <w:rsid w:val="00917B00"/>
    <w:rsid w:val="00920085"/>
    <w:rsid w:val="00920280"/>
    <w:rsid w:val="00920DE1"/>
    <w:rsid w:val="00920FD1"/>
    <w:rsid w:val="009214F7"/>
    <w:rsid w:val="009215CE"/>
    <w:rsid w:val="009216FC"/>
    <w:rsid w:val="00921EBB"/>
    <w:rsid w:val="009225EC"/>
    <w:rsid w:val="0092302A"/>
    <w:rsid w:val="00923395"/>
    <w:rsid w:val="00924316"/>
    <w:rsid w:val="00924348"/>
    <w:rsid w:val="009243A3"/>
    <w:rsid w:val="00924CA4"/>
    <w:rsid w:val="00925403"/>
    <w:rsid w:val="0092580B"/>
    <w:rsid w:val="00925C5E"/>
    <w:rsid w:val="0092677A"/>
    <w:rsid w:val="0092699B"/>
    <w:rsid w:val="00926A8A"/>
    <w:rsid w:val="00926E11"/>
    <w:rsid w:val="00927641"/>
    <w:rsid w:val="009302EC"/>
    <w:rsid w:val="00930A92"/>
    <w:rsid w:val="00930B89"/>
    <w:rsid w:val="00930BE3"/>
    <w:rsid w:val="00930DAE"/>
    <w:rsid w:val="00931896"/>
    <w:rsid w:val="00932360"/>
    <w:rsid w:val="009326BA"/>
    <w:rsid w:val="00932783"/>
    <w:rsid w:val="00932BC1"/>
    <w:rsid w:val="00932C96"/>
    <w:rsid w:val="0093307F"/>
    <w:rsid w:val="00933710"/>
    <w:rsid w:val="0093384B"/>
    <w:rsid w:val="00933BF9"/>
    <w:rsid w:val="00933D4C"/>
    <w:rsid w:val="00934EA1"/>
    <w:rsid w:val="0093506F"/>
    <w:rsid w:val="0093591E"/>
    <w:rsid w:val="00935951"/>
    <w:rsid w:val="00935F5A"/>
    <w:rsid w:val="00936DDC"/>
    <w:rsid w:val="00936F8A"/>
    <w:rsid w:val="00937A54"/>
    <w:rsid w:val="00940382"/>
    <w:rsid w:val="0094199E"/>
    <w:rsid w:val="00941FCB"/>
    <w:rsid w:val="009434A8"/>
    <w:rsid w:val="00943754"/>
    <w:rsid w:val="00943922"/>
    <w:rsid w:val="00943ADF"/>
    <w:rsid w:val="00944005"/>
    <w:rsid w:val="009457F4"/>
    <w:rsid w:val="00945FEE"/>
    <w:rsid w:val="0094606E"/>
    <w:rsid w:val="009465D3"/>
    <w:rsid w:val="00947660"/>
    <w:rsid w:val="0095070B"/>
    <w:rsid w:val="00950C68"/>
    <w:rsid w:val="0095171C"/>
    <w:rsid w:val="009524A6"/>
    <w:rsid w:val="00953021"/>
    <w:rsid w:val="0095325D"/>
    <w:rsid w:val="0095374D"/>
    <w:rsid w:val="00954290"/>
    <w:rsid w:val="00954A0D"/>
    <w:rsid w:val="00954DE5"/>
    <w:rsid w:val="00954F53"/>
    <w:rsid w:val="009558B8"/>
    <w:rsid w:val="00956086"/>
    <w:rsid w:val="00956333"/>
    <w:rsid w:val="00956606"/>
    <w:rsid w:val="009566A6"/>
    <w:rsid w:val="00956765"/>
    <w:rsid w:val="00956EA9"/>
    <w:rsid w:val="009576DF"/>
    <w:rsid w:val="00957705"/>
    <w:rsid w:val="009577D9"/>
    <w:rsid w:val="00957CE8"/>
    <w:rsid w:val="0096006B"/>
    <w:rsid w:val="0096058B"/>
    <w:rsid w:val="0096154B"/>
    <w:rsid w:val="0096160B"/>
    <w:rsid w:val="00962969"/>
    <w:rsid w:val="009646ED"/>
    <w:rsid w:val="00965B41"/>
    <w:rsid w:val="0096602C"/>
    <w:rsid w:val="00967436"/>
    <w:rsid w:val="00967C68"/>
    <w:rsid w:val="009704D0"/>
    <w:rsid w:val="00970E6C"/>
    <w:rsid w:val="00970ED3"/>
    <w:rsid w:val="00970F63"/>
    <w:rsid w:val="009719B7"/>
    <w:rsid w:val="009725AD"/>
    <w:rsid w:val="00973258"/>
    <w:rsid w:val="00973447"/>
    <w:rsid w:val="00973D12"/>
    <w:rsid w:val="00973DA8"/>
    <w:rsid w:val="00974402"/>
    <w:rsid w:val="00974934"/>
    <w:rsid w:val="009751E6"/>
    <w:rsid w:val="009753D5"/>
    <w:rsid w:val="00975FB8"/>
    <w:rsid w:val="0097778C"/>
    <w:rsid w:val="00980A89"/>
    <w:rsid w:val="00980E74"/>
    <w:rsid w:val="00980F73"/>
    <w:rsid w:val="009820CD"/>
    <w:rsid w:val="00982150"/>
    <w:rsid w:val="0098342A"/>
    <w:rsid w:val="00983F27"/>
    <w:rsid w:val="009840EF"/>
    <w:rsid w:val="00985197"/>
    <w:rsid w:val="00985636"/>
    <w:rsid w:val="0098564D"/>
    <w:rsid w:val="0098597F"/>
    <w:rsid w:val="00985AE3"/>
    <w:rsid w:val="00985C6B"/>
    <w:rsid w:val="00986072"/>
    <w:rsid w:val="009868F6"/>
    <w:rsid w:val="00986FB6"/>
    <w:rsid w:val="009870BF"/>
    <w:rsid w:val="00987AAA"/>
    <w:rsid w:val="009902C7"/>
    <w:rsid w:val="00990B5A"/>
    <w:rsid w:val="00991209"/>
    <w:rsid w:val="009917D0"/>
    <w:rsid w:val="00991894"/>
    <w:rsid w:val="00991F34"/>
    <w:rsid w:val="009923C9"/>
    <w:rsid w:val="00992741"/>
    <w:rsid w:val="009928F6"/>
    <w:rsid w:val="00992C2A"/>
    <w:rsid w:val="009940E5"/>
    <w:rsid w:val="0099474B"/>
    <w:rsid w:val="00995103"/>
    <w:rsid w:val="009954D2"/>
    <w:rsid w:val="0099558C"/>
    <w:rsid w:val="009957E1"/>
    <w:rsid w:val="00995822"/>
    <w:rsid w:val="009958A2"/>
    <w:rsid w:val="00995E80"/>
    <w:rsid w:val="00996885"/>
    <w:rsid w:val="009969D8"/>
    <w:rsid w:val="009A00EA"/>
    <w:rsid w:val="009A06BF"/>
    <w:rsid w:val="009A0C3E"/>
    <w:rsid w:val="009A1524"/>
    <w:rsid w:val="009A1B1A"/>
    <w:rsid w:val="009A1CB8"/>
    <w:rsid w:val="009A1E8D"/>
    <w:rsid w:val="009A22C4"/>
    <w:rsid w:val="009A2348"/>
    <w:rsid w:val="009A2A8A"/>
    <w:rsid w:val="009A2B3D"/>
    <w:rsid w:val="009A2BDD"/>
    <w:rsid w:val="009A2DD7"/>
    <w:rsid w:val="009A36C4"/>
    <w:rsid w:val="009A38C5"/>
    <w:rsid w:val="009A3FDA"/>
    <w:rsid w:val="009A51C0"/>
    <w:rsid w:val="009A5784"/>
    <w:rsid w:val="009A596A"/>
    <w:rsid w:val="009A5AC2"/>
    <w:rsid w:val="009A68EC"/>
    <w:rsid w:val="009A71E4"/>
    <w:rsid w:val="009A74E8"/>
    <w:rsid w:val="009A7CFE"/>
    <w:rsid w:val="009B06DD"/>
    <w:rsid w:val="009B1028"/>
    <w:rsid w:val="009B1C13"/>
    <w:rsid w:val="009B1CFF"/>
    <w:rsid w:val="009B27D6"/>
    <w:rsid w:val="009B283A"/>
    <w:rsid w:val="009B2CBC"/>
    <w:rsid w:val="009B2D11"/>
    <w:rsid w:val="009B2FBE"/>
    <w:rsid w:val="009B3999"/>
    <w:rsid w:val="009B3A09"/>
    <w:rsid w:val="009B4D9A"/>
    <w:rsid w:val="009B5A1C"/>
    <w:rsid w:val="009B6734"/>
    <w:rsid w:val="009B6831"/>
    <w:rsid w:val="009B6DE2"/>
    <w:rsid w:val="009B7B54"/>
    <w:rsid w:val="009B7E81"/>
    <w:rsid w:val="009B7FF7"/>
    <w:rsid w:val="009C0A3A"/>
    <w:rsid w:val="009C0C24"/>
    <w:rsid w:val="009C0E5E"/>
    <w:rsid w:val="009C2315"/>
    <w:rsid w:val="009C28E2"/>
    <w:rsid w:val="009C29AF"/>
    <w:rsid w:val="009C2F55"/>
    <w:rsid w:val="009C30A0"/>
    <w:rsid w:val="009C34A8"/>
    <w:rsid w:val="009C3E34"/>
    <w:rsid w:val="009C3F65"/>
    <w:rsid w:val="009C4A18"/>
    <w:rsid w:val="009C4C3D"/>
    <w:rsid w:val="009C4D2E"/>
    <w:rsid w:val="009C5841"/>
    <w:rsid w:val="009C5FF0"/>
    <w:rsid w:val="009C6AFD"/>
    <w:rsid w:val="009C7243"/>
    <w:rsid w:val="009C7688"/>
    <w:rsid w:val="009C7A21"/>
    <w:rsid w:val="009C7C65"/>
    <w:rsid w:val="009D0227"/>
    <w:rsid w:val="009D0959"/>
    <w:rsid w:val="009D1103"/>
    <w:rsid w:val="009D11B2"/>
    <w:rsid w:val="009D2ED3"/>
    <w:rsid w:val="009D32AF"/>
    <w:rsid w:val="009D37CF"/>
    <w:rsid w:val="009D3AF0"/>
    <w:rsid w:val="009D3DB4"/>
    <w:rsid w:val="009D43D9"/>
    <w:rsid w:val="009D5216"/>
    <w:rsid w:val="009D55CC"/>
    <w:rsid w:val="009D578E"/>
    <w:rsid w:val="009D5B9D"/>
    <w:rsid w:val="009D758F"/>
    <w:rsid w:val="009E0029"/>
    <w:rsid w:val="009E0370"/>
    <w:rsid w:val="009E0B19"/>
    <w:rsid w:val="009E0FC2"/>
    <w:rsid w:val="009E1ECC"/>
    <w:rsid w:val="009E203C"/>
    <w:rsid w:val="009E2CCF"/>
    <w:rsid w:val="009E2E7D"/>
    <w:rsid w:val="009E3299"/>
    <w:rsid w:val="009E332F"/>
    <w:rsid w:val="009E4874"/>
    <w:rsid w:val="009E4C66"/>
    <w:rsid w:val="009E4EE7"/>
    <w:rsid w:val="009E4F39"/>
    <w:rsid w:val="009E62D4"/>
    <w:rsid w:val="009E636E"/>
    <w:rsid w:val="009E6ECF"/>
    <w:rsid w:val="009E76C6"/>
    <w:rsid w:val="009E7867"/>
    <w:rsid w:val="009E7967"/>
    <w:rsid w:val="009E7BFF"/>
    <w:rsid w:val="009E7E99"/>
    <w:rsid w:val="009F2494"/>
    <w:rsid w:val="009F2B2D"/>
    <w:rsid w:val="009F2C9B"/>
    <w:rsid w:val="009F458B"/>
    <w:rsid w:val="009F54B4"/>
    <w:rsid w:val="009F59CE"/>
    <w:rsid w:val="009F5F55"/>
    <w:rsid w:val="009F60F1"/>
    <w:rsid w:val="009F784E"/>
    <w:rsid w:val="009F7B88"/>
    <w:rsid w:val="009F7DF7"/>
    <w:rsid w:val="00A00413"/>
    <w:rsid w:val="00A00A3C"/>
    <w:rsid w:val="00A00A66"/>
    <w:rsid w:val="00A01479"/>
    <w:rsid w:val="00A02129"/>
    <w:rsid w:val="00A024A6"/>
    <w:rsid w:val="00A02A7E"/>
    <w:rsid w:val="00A036C1"/>
    <w:rsid w:val="00A0399E"/>
    <w:rsid w:val="00A039AE"/>
    <w:rsid w:val="00A03AD3"/>
    <w:rsid w:val="00A04276"/>
    <w:rsid w:val="00A04322"/>
    <w:rsid w:val="00A04FF5"/>
    <w:rsid w:val="00A054C5"/>
    <w:rsid w:val="00A06615"/>
    <w:rsid w:val="00A067F3"/>
    <w:rsid w:val="00A06905"/>
    <w:rsid w:val="00A06AED"/>
    <w:rsid w:val="00A07074"/>
    <w:rsid w:val="00A073A4"/>
    <w:rsid w:val="00A07438"/>
    <w:rsid w:val="00A077D7"/>
    <w:rsid w:val="00A07973"/>
    <w:rsid w:val="00A10B43"/>
    <w:rsid w:val="00A12549"/>
    <w:rsid w:val="00A12DFD"/>
    <w:rsid w:val="00A12EBE"/>
    <w:rsid w:val="00A139FA"/>
    <w:rsid w:val="00A13D50"/>
    <w:rsid w:val="00A14552"/>
    <w:rsid w:val="00A1487D"/>
    <w:rsid w:val="00A14ED7"/>
    <w:rsid w:val="00A15706"/>
    <w:rsid w:val="00A15C2B"/>
    <w:rsid w:val="00A162A7"/>
    <w:rsid w:val="00A162F4"/>
    <w:rsid w:val="00A168C7"/>
    <w:rsid w:val="00A1707E"/>
    <w:rsid w:val="00A17262"/>
    <w:rsid w:val="00A17A5C"/>
    <w:rsid w:val="00A17D88"/>
    <w:rsid w:val="00A17E6E"/>
    <w:rsid w:val="00A17F44"/>
    <w:rsid w:val="00A2009E"/>
    <w:rsid w:val="00A21232"/>
    <w:rsid w:val="00A22317"/>
    <w:rsid w:val="00A22346"/>
    <w:rsid w:val="00A240E4"/>
    <w:rsid w:val="00A24508"/>
    <w:rsid w:val="00A2520C"/>
    <w:rsid w:val="00A259C5"/>
    <w:rsid w:val="00A25A8D"/>
    <w:rsid w:val="00A25F35"/>
    <w:rsid w:val="00A260EA"/>
    <w:rsid w:val="00A2670D"/>
    <w:rsid w:val="00A26C58"/>
    <w:rsid w:val="00A27151"/>
    <w:rsid w:val="00A271D5"/>
    <w:rsid w:val="00A2769D"/>
    <w:rsid w:val="00A27EBC"/>
    <w:rsid w:val="00A30AC0"/>
    <w:rsid w:val="00A31512"/>
    <w:rsid w:val="00A317D2"/>
    <w:rsid w:val="00A31AFE"/>
    <w:rsid w:val="00A32C6C"/>
    <w:rsid w:val="00A32DE2"/>
    <w:rsid w:val="00A32FB1"/>
    <w:rsid w:val="00A33152"/>
    <w:rsid w:val="00A33F2E"/>
    <w:rsid w:val="00A34322"/>
    <w:rsid w:val="00A344A0"/>
    <w:rsid w:val="00A34AA8"/>
    <w:rsid w:val="00A34C7F"/>
    <w:rsid w:val="00A35942"/>
    <w:rsid w:val="00A35D4C"/>
    <w:rsid w:val="00A36297"/>
    <w:rsid w:val="00A36315"/>
    <w:rsid w:val="00A36AD6"/>
    <w:rsid w:val="00A37121"/>
    <w:rsid w:val="00A37E10"/>
    <w:rsid w:val="00A400FF"/>
    <w:rsid w:val="00A403EA"/>
    <w:rsid w:val="00A404AB"/>
    <w:rsid w:val="00A40AC8"/>
    <w:rsid w:val="00A40B98"/>
    <w:rsid w:val="00A42136"/>
    <w:rsid w:val="00A42BD0"/>
    <w:rsid w:val="00A42D8D"/>
    <w:rsid w:val="00A43752"/>
    <w:rsid w:val="00A44255"/>
    <w:rsid w:val="00A44942"/>
    <w:rsid w:val="00A44DE0"/>
    <w:rsid w:val="00A45340"/>
    <w:rsid w:val="00A45570"/>
    <w:rsid w:val="00A46095"/>
    <w:rsid w:val="00A4642D"/>
    <w:rsid w:val="00A46609"/>
    <w:rsid w:val="00A4721C"/>
    <w:rsid w:val="00A47316"/>
    <w:rsid w:val="00A47477"/>
    <w:rsid w:val="00A47B72"/>
    <w:rsid w:val="00A507B5"/>
    <w:rsid w:val="00A50AF4"/>
    <w:rsid w:val="00A50E52"/>
    <w:rsid w:val="00A51F12"/>
    <w:rsid w:val="00A5215C"/>
    <w:rsid w:val="00A53397"/>
    <w:rsid w:val="00A53DDB"/>
    <w:rsid w:val="00A542B5"/>
    <w:rsid w:val="00A5477A"/>
    <w:rsid w:val="00A54918"/>
    <w:rsid w:val="00A54F59"/>
    <w:rsid w:val="00A5529A"/>
    <w:rsid w:val="00A55BAA"/>
    <w:rsid w:val="00A5667A"/>
    <w:rsid w:val="00A5669D"/>
    <w:rsid w:val="00A57009"/>
    <w:rsid w:val="00A57A26"/>
    <w:rsid w:val="00A57ABB"/>
    <w:rsid w:val="00A616DA"/>
    <w:rsid w:val="00A61FA8"/>
    <w:rsid w:val="00A62450"/>
    <w:rsid w:val="00A62497"/>
    <w:rsid w:val="00A634B7"/>
    <w:rsid w:val="00A64399"/>
    <w:rsid w:val="00A6483D"/>
    <w:rsid w:val="00A64CA3"/>
    <w:rsid w:val="00A64F18"/>
    <w:rsid w:val="00A65098"/>
    <w:rsid w:val="00A6516F"/>
    <w:rsid w:val="00A65300"/>
    <w:rsid w:val="00A658CA"/>
    <w:rsid w:val="00A65BD9"/>
    <w:rsid w:val="00A6703B"/>
    <w:rsid w:val="00A6728C"/>
    <w:rsid w:val="00A67AE6"/>
    <w:rsid w:val="00A67DFE"/>
    <w:rsid w:val="00A70E2D"/>
    <w:rsid w:val="00A70EE3"/>
    <w:rsid w:val="00A7281D"/>
    <w:rsid w:val="00A72E60"/>
    <w:rsid w:val="00A73275"/>
    <w:rsid w:val="00A7370A"/>
    <w:rsid w:val="00A73C16"/>
    <w:rsid w:val="00A758A3"/>
    <w:rsid w:val="00A75F52"/>
    <w:rsid w:val="00A76688"/>
    <w:rsid w:val="00A76887"/>
    <w:rsid w:val="00A76AC0"/>
    <w:rsid w:val="00A77E55"/>
    <w:rsid w:val="00A808A9"/>
    <w:rsid w:val="00A8091B"/>
    <w:rsid w:val="00A80B93"/>
    <w:rsid w:val="00A80B94"/>
    <w:rsid w:val="00A812E8"/>
    <w:rsid w:val="00A81486"/>
    <w:rsid w:val="00A81CC1"/>
    <w:rsid w:val="00A8275E"/>
    <w:rsid w:val="00A828EE"/>
    <w:rsid w:val="00A835DA"/>
    <w:rsid w:val="00A83BD6"/>
    <w:rsid w:val="00A843FC"/>
    <w:rsid w:val="00A85B4A"/>
    <w:rsid w:val="00A8667A"/>
    <w:rsid w:val="00A8681C"/>
    <w:rsid w:val="00A870DF"/>
    <w:rsid w:val="00A87A65"/>
    <w:rsid w:val="00A87F4A"/>
    <w:rsid w:val="00A90EE1"/>
    <w:rsid w:val="00A91383"/>
    <w:rsid w:val="00A91CFA"/>
    <w:rsid w:val="00A91EEE"/>
    <w:rsid w:val="00A92919"/>
    <w:rsid w:val="00A92C3D"/>
    <w:rsid w:val="00A92F8C"/>
    <w:rsid w:val="00A937B3"/>
    <w:rsid w:val="00A94297"/>
    <w:rsid w:val="00A945ED"/>
    <w:rsid w:val="00A94DBB"/>
    <w:rsid w:val="00A952ED"/>
    <w:rsid w:val="00A96940"/>
    <w:rsid w:val="00A970A8"/>
    <w:rsid w:val="00A97B56"/>
    <w:rsid w:val="00A97D15"/>
    <w:rsid w:val="00A97FE9"/>
    <w:rsid w:val="00AA0B33"/>
    <w:rsid w:val="00AA1DBB"/>
    <w:rsid w:val="00AA1F31"/>
    <w:rsid w:val="00AA1FF3"/>
    <w:rsid w:val="00AA29CA"/>
    <w:rsid w:val="00AA324B"/>
    <w:rsid w:val="00AA35F8"/>
    <w:rsid w:val="00AA3887"/>
    <w:rsid w:val="00AA3AE8"/>
    <w:rsid w:val="00AA3FA3"/>
    <w:rsid w:val="00AA44DE"/>
    <w:rsid w:val="00AA4F47"/>
    <w:rsid w:val="00AA5740"/>
    <w:rsid w:val="00AA5882"/>
    <w:rsid w:val="00AA5D5E"/>
    <w:rsid w:val="00AA5FFE"/>
    <w:rsid w:val="00AA61FC"/>
    <w:rsid w:val="00AA63E4"/>
    <w:rsid w:val="00AA7BB1"/>
    <w:rsid w:val="00AA7E56"/>
    <w:rsid w:val="00AA7F7B"/>
    <w:rsid w:val="00AB05FA"/>
    <w:rsid w:val="00AB06A6"/>
    <w:rsid w:val="00AB06B8"/>
    <w:rsid w:val="00AB182A"/>
    <w:rsid w:val="00AB1DF1"/>
    <w:rsid w:val="00AB273D"/>
    <w:rsid w:val="00AB344D"/>
    <w:rsid w:val="00AB4D52"/>
    <w:rsid w:val="00AB5655"/>
    <w:rsid w:val="00AB5AEF"/>
    <w:rsid w:val="00AB74B0"/>
    <w:rsid w:val="00AC013D"/>
    <w:rsid w:val="00AC0381"/>
    <w:rsid w:val="00AC0455"/>
    <w:rsid w:val="00AC0C75"/>
    <w:rsid w:val="00AC0CCC"/>
    <w:rsid w:val="00AC0E3D"/>
    <w:rsid w:val="00AC1964"/>
    <w:rsid w:val="00AC1E1E"/>
    <w:rsid w:val="00AC1E5E"/>
    <w:rsid w:val="00AC2531"/>
    <w:rsid w:val="00AC2717"/>
    <w:rsid w:val="00AC3979"/>
    <w:rsid w:val="00AC3B0E"/>
    <w:rsid w:val="00AC424F"/>
    <w:rsid w:val="00AC4692"/>
    <w:rsid w:val="00AC471A"/>
    <w:rsid w:val="00AC48DE"/>
    <w:rsid w:val="00AC4E91"/>
    <w:rsid w:val="00AC4FEC"/>
    <w:rsid w:val="00AC51FC"/>
    <w:rsid w:val="00AC5A99"/>
    <w:rsid w:val="00AC5FA0"/>
    <w:rsid w:val="00AC5FEB"/>
    <w:rsid w:val="00AC6A7C"/>
    <w:rsid w:val="00AC6D15"/>
    <w:rsid w:val="00AC76B1"/>
    <w:rsid w:val="00AC76F0"/>
    <w:rsid w:val="00AD048E"/>
    <w:rsid w:val="00AD0832"/>
    <w:rsid w:val="00AD1596"/>
    <w:rsid w:val="00AD1F70"/>
    <w:rsid w:val="00AD2732"/>
    <w:rsid w:val="00AD2EA2"/>
    <w:rsid w:val="00AD2FF0"/>
    <w:rsid w:val="00AD3195"/>
    <w:rsid w:val="00AD36FD"/>
    <w:rsid w:val="00AD3A6D"/>
    <w:rsid w:val="00AD4334"/>
    <w:rsid w:val="00AD4600"/>
    <w:rsid w:val="00AD463E"/>
    <w:rsid w:val="00AD6067"/>
    <w:rsid w:val="00AD613E"/>
    <w:rsid w:val="00AD64F6"/>
    <w:rsid w:val="00AD6BB5"/>
    <w:rsid w:val="00AD7CAE"/>
    <w:rsid w:val="00AE0881"/>
    <w:rsid w:val="00AE108D"/>
    <w:rsid w:val="00AE10B6"/>
    <w:rsid w:val="00AE1868"/>
    <w:rsid w:val="00AE2D24"/>
    <w:rsid w:val="00AE2D58"/>
    <w:rsid w:val="00AE3164"/>
    <w:rsid w:val="00AE3363"/>
    <w:rsid w:val="00AE3EF1"/>
    <w:rsid w:val="00AE4921"/>
    <w:rsid w:val="00AE5362"/>
    <w:rsid w:val="00AE6512"/>
    <w:rsid w:val="00AE6F76"/>
    <w:rsid w:val="00AE7A42"/>
    <w:rsid w:val="00AE7B4A"/>
    <w:rsid w:val="00AF025A"/>
    <w:rsid w:val="00AF0416"/>
    <w:rsid w:val="00AF16A0"/>
    <w:rsid w:val="00AF173C"/>
    <w:rsid w:val="00AF1AB3"/>
    <w:rsid w:val="00AF1DC8"/>
    <w:rsid w:val="00AF287F"/>
    <w:rsid w:val="00AF2D48"/>
    <w:rsid w:val="00AF2FDA"/>
    <w:rsid w:val="00AF3154"/>
    <w:rsid w:val="00AF3430"/>
    <w:rsid w:val="00AF3612"/>
    <w:rsid w:val="00AF38C3"/>
    <w:rsid w:val="00AF3C7A"/>
    <w:rsid w:val="00AF4B4C"/>
    <w:rsid w:val="00AF648D"/>
    <w:rsid w:val="00AF6DF6"/>
    <w:rsid w:val="00AF6E97"/>
    <w:rsid w:val="00AF726D"/>
    <w:rsid w:val="00AF740C"/>
    <w:rsid w:val="00B00109"/>
    <w:rsid w:val="00B0119F"/>
    <w:rsid w:val="00B013EA"/>
    <w:rsid w:val="00B019EB"/>
    <w:rsid w:val="00B01AE7"/>
    <w:rsid w:val="00B024AC"/>
    <w:rsid w:val="00B03049"/>
    <w:rsid w:val="00B03154"/>
    <w:rsid w:val="00B031BC"/>
    <w:rsid w:val="00B0331E"/>
    <w:rsid w:val="00B039D7"/>
    <w:rsid w:val="00B04D10"/>
    <w:rsid w:val="00B04D91"/>
    <w:rsid w:val="00B0533E"/>
    <w:rsid w:val="00B055DE"/>
    <w:rsid w:val="00B05785"/>
    <w:rsid w:val="00B05D69"/>
    <w:rsid w:val="00B067B3"/>
    <w:rsid w:val="00B06C61"/>
    <w:rsid w:val="00B0796A"/>
    <w:rsid w:val="00B07A21"/>
    <w:rsid w:val="00B10018"/>
    <w:rsid w:val="00B102EA"/>
    <w:rsid w:val="00B10509"/>
    <w:rsid w:val="00B10884"/>
    <w:rsid w:val="00B134C1"/>
    <w:rsid w:val="00B145E7"/>
    <w:rsid w:val="00B1485B"/>
    <w:rsid w:val="00B173FE"/>
    <w:rsid w:val="00B175F5"/>
    <w:rsid w:val="00B20777"/>
    <w:rsid w:val="00B21D19"/>
    <w:rsid w:val="00B21E98"/>
    <w:rsid w:val="00B22463"/>
    <w:rsid w:val="00B2253B"/>
    <w:rsid w:val="00B2430D"/>
    <w:rsid w:val="00B2473D"/>
    <w:rsid w:val="00B248D6"/>
    <w:rsid w:val="00B24C38"/>
    <w:rsid w:val="00B2569F"/>
    <w:rsid w:val="00B26600"/>
    <w:rsid w:val="00B26A1D"/>
    <w:rsid w:val="00B26BBF"/>
    <w:rsid w:val="00B26D15"/>
    <w:rsid w:val="00B2717E"/>
    <w:rsid w:val="00B3037B"/>
    <w:rsid w:val="00B3056D"/>
    <w:rsid w:val="00B30623"/>
    <w:rsid w:val="00B311E4"/>
    <w:rsid w:val="00B3126C"/>
    <w:rsid w:val="00B31412"/>
    <w:rsid w:val="00B32396"/>
    <w:rsid w:val="00B328E5"/>
    <w:rsid w:val="00B32F2B"/>
    <w:rsid w:val="00B33825"/>
    <w:rsid w:val="00B33BED"/>
    <w:rsid w:val="00B346DF"/>
    <w:rsid w:val="00B348C0"/>
    <w:rsid w:val="00B34D99"/>
    <w:rsid w:val="00B3533D"/>
    <w:rsid w:val="00B354A1"/>
    <w:rsid w:val="00B35675"/>
    <w:rsid w:val="00B362A6"/>
    <w:rsid w:val="00B367B2"/>
    <w:rsid w:val="00B37013"/>
    <w:rsid w:val="00B371F1"/>
    <w:rsid w:val="00B37343"/>
    <w:rsid w:val="00B37F77"/>
    <w:rsid w:val="00B409C0"/>
    <w:rsid w:val="00B40BF3"/>
    <w:rsid w:val="00B4130C"/>
    <w:rsid w:val="00B415B6"/>
    <w:rsid w:val="00B418DE"/>
    <w:rsid w:val="00B419EB"/>
    <w:rsid w:val="00B41CBB"/>
    <w:rsid w:val="00B42459"/>
    <w:rsid w:val="00B44AB9"/>
    <w:rsid w:val="00B4562C"/>
    <w:rsid w:val="00B456FB"/>
    <w:rsid w:val="00B45880"/>
    <w:rsid w:val="00B45A34"/>
    <w:rsid w:val="00B46157"/>
    <w:rsid w:val="00B46AAC"/>
    <w:rsid w:val="00B46AD2"/>
    <w:rsid w:val="00B46B93"/>
    <w:rsid w:val="00B47104"/>
    <w:rsid w:val="00B476A6"/>
    <w:rsid w:val="00B479B1"/>
    <w:rsid w:val="00B47A40"/>
    <w:rsid w:val="00B50169"/>
    <w:rsid w:val="00B50A21"/>
    <w:rsid w:val="00B50DE4"/>
    <w:rsid w:val="00B51880"/>
    <w:rsid w:val="00B5240B"/>
    <w:rsid w:val="00B5272D"/>
    <w:rsid w:val="00B52A0A"/>
    <w:rsid w:val="00B52ECE"/>
    <w:rsid w:val="00B53076"/>
    <w:rsid w:val="00B531E1"/>
    <w:rsid w:val="00B54061"/>
    <w:rsid w:val="00B54123"/>
    <w:rsid w:val="00B55D0C"/>
    <w:rsid w:val="00B563DC"/>
    <w:rsid w:val="00B56972"/>
    <w:rsid w:val="00B56CCB"/>
    <w:rsid w:val="00B574F7"/>
    <w:rsid w:val="00B6022A"/>
    <w:rsid w:val="00B60397"/>
    <w:rsid w:val="00B60751"/>
    <w:rsid w:val="00B608B9"/>
    <w:rsid w:val="00B61328"/>
    <w:rsid w:val="00B6174E"/>
    <w:rsid w:val="00B61C04"/>
    <w:rsid w:val="00B61DAF"/>
    <w:rsid w:val="00B6262C"/>
    <w:rsid w:val="00B63FB3"/>
    <w:rsid w:val="00B6506C"/>
    <w:rsid w:val="00B65382"/>
    <w:rsid w:val="00B657B6"/>
    <w:rsid w:val="00B65EBF"/>
    <w:rsid w:val="00B6644A"/>
    <w:rsid w:val="00B6760D"/>
    <w:rsid w:val="00B67788"/>
    <w:rsid w:val="00B7084B"/>
    <w:rsid w:val="00B70A13"/>
    <w:rsid w:val="00B7222D"/>
    <w:rsid w:val="00B73F1C"/>
    <w:rsid w:val="00B74196"/>
    <w:rsid w:val="00B7482F"/>
    <w:rsid w:val="00B75CB7"/>
    <w:rsid w:val="00B76433"/>
    <w:rsid w:val="00B76561"/>
    <w:rsid w:val="00B76FF3"/>
    <w:rsid w:val="00B774FD"/>
    <w:rsid w:val="00B77545"/>
    <w:rsid w:val="00B778FC"/>
    <w:rsid w:val="00B80037"/>
    <w:rsid w:val="00B8044C"/>
    <w:rsid w:val="00B807D9"/>
    <w:rsid w:val="00B80A69"/>
    <w:rsid w:val="00B80E71"/>
    <w:rsid w:val="00B83796"/>
    <w:rsid w:val="00B84020"/>
    <w:rsid w:val="00B84EAF"/>
    <w:rsid w:val="00B858A9"/>
    <w:rsid w:val="00B858ED"/>
    <w:rsid w:val="00B85984"/>
    <w:rsid w:val="00B8609D"/>
    <w:rsid w:val="00B86106"/>
    <w:rsid w:val="00B87EBC"/>
    <w:rsid w:val="00B90754"/>
    <w:rsid w:val="00B908EE"/>
    <w:rsid w:val="00B90908"/>
    <w:rsid w:val="00B90A64"/>
    <w:rsid w:val="00B91285"/>
    <w:rsid w:val="00B933EF"/>
    <w:rsid w:val="00B94502"/>
    <w:rsid w:val="00B95135"/>
    <w:rsid w:val="00B953D4"/>
    <w:rsid w:val="00B9589D"/>
    <w:rsid w:val="00B95E1F"/>
    <w:rsid w:val="00B969C2"/>
    <w:rsid w:val="00B96BE6"/>
    <w:rsid w:val="00B97845"/>
    <w:rsid w:val="00B97E88"/>
    <w:rsid w:val="00BA081C"/>
    <w:rsid w:val="00BA0C30"/>
    <w:rsid w:val="00BA0CB7"/>
    <w:rsid w:val="00BA29D9"/>
    <w:rsid w:val="00BA2DB0"/>
    <w:rsid w:val="00BA34FF"/>
    <w:rsid w:val="00BA3908"/>
    <w:rsid w:val="00BA42F0"/>
    <w:rsid w:val="00BA44B2"/>
    <w:rsid w:val="00BA4518"/>
    <w:rsid w:val="00BA4616"/>
    <w:rsid w:val="00BA469F"/>
    <w:rsid w:val="00BA5153"/>
    <w:rsid w:val="00BA5BAB"/>
    <w:rsid w:val="00BA5CB7"/>
    <w:rsid w:val="00BA6818"/>
    <w:rsid w:val="00BA691B"/>
    <w:rsid w:val="00BA739B"/>
    <w:rsid w:val="00BA76F1"/>
    <w:rsid w:val="00BA792B"/>
    <w:rsid w:val="00BB05D7"/>
    <w:rsid w:val="00BB0CF6"/>
    <w:rsid w:val="00BB1209"/>
    <w:rsid w:val="00BB1524"/>
    <w:rsid w:val="00BB155E"/>
    <w:rsid w:val="00BB162E"/>
    <w:rsid w:val="00BB16B6"/>
    <w:rsid w:val="00BB16F2"/>
    <w:rsid w:val="00BB2106"/>
    <w:rsid w:val="00BB210A"/>
    <w:rsid w:val="00BB2154"/>
    <w:rsid w:val="00BB2231"/>
    <w:rsid w:val="00BB228A"/>
    <w:rsid w:val="00BB23C4"/>
    <w:rsid w:val="00BB2DC9"/>
    <w:rsid w:val="00BB2F1D"/>
    <w:rsid w:val="00BB33F1"/>
    <w:rsid w:val="00BB42E3"/>
    <w:rsid w:val="00BB4C81"/>
    <w:rsid w:val="00BB4FE3"/>
    <w:rsid w:val="00BB51DD"/>
    <w:rsid w:val="00BB640C"/>
    <w:rsid w:val="00BB6B40"/>
    <w:rsid w:val="00BB6DC6"/>
    <w:rsid w:val="00BB71EA"/>
    <w:rsid w:val="00BB71F4"/>
    <w:rsid w:val="00BB7CE9"/>
    <w:rsid w:val="00BB7E37"/>
    <w:rsid w:val="00BC0498"/>
    <w:rsid w:val="00BC04D4"/>
    <w:rsid w:val="00BC061B"/>
    <w:rsid w:val="00BC07E1"/>
    <w:rsid w:val="00BC0F55"/>
    <w:rsid w:val="00BC1484"/>
    <w:rsid w:val="00BC1717"/>
    <w:rsid w:val="00BC1F43"/>
    <w:rsid w:val="00BC26B4"/>
    <w:rsid w:val="00BC27F1"/>
    <w:rsid w:val="00BC29AF"/>
    <w:rsid w:val="00BC2A0A"/>
    <w:rsid w:val="00BC3853"/>
    <w:rsid w:val="00BC385B"/>
    <w:rsid w:val="00BC3D1E"/>
    <w:rsid w:val="00BC4141"/>
    <w:rsid w:val="00BC4222"/>
    <w:rsid w:val="00BC4DA0"/>
    <w:rsid w:val="00BC4DEA"/>
    <w:rsid w:val="00BC547E"/>
    <w:rsid w:val="00BC5F8B"/>
    <w:rsid w:val="00BC718D"/>
    <w:rsid w:val="00BC750E"/>
    <w:rsid w:val="00BC795E"/>
    <w:rsid w:val="00BD0443"/>
    <w:rsid w:val="00BD086A"/>
    <w:rsid w:val="00BD0D88"/>
    <w:rsid w:val="00BD12DD"/>
    <w:rsid w:val="00BD137A"/>
    <w:rsid w:val="00BD1806"/>
    <w:rsid w:val="00BD22DB"/>
    <w:rsid w:val="00BD2823"/>
    <w:rsid w:val="00BD2E16"/>
    <w:rsid w:val="00BD2E48"/>
    <w:rsid w:val="00BD4080"/>
    <w:rsid w:val="00BD4568"/>
    <w:rsid w:val="00BD49E4"/>
    <w:rsid w:val="00BD5220"/>
    <w:rsid w:val="00BD552B"/>
    <w:rsid w:val="00BD5C32"/>
    <w:rsid w:val="00BD5D67"/>
    <w:rsid w:val="00BD5FDA"/>
    <w:rsid w:val="00BD69E9"/>
    <w:rsid w:val="00BD6A8D"/>
    <w:rsid w:val="00BD6C71"/>
    <w:rsid w:val="00BD73CF"/>
    <w:rsid w:val="00BD7527"/>
    <w:rsid w:val="00BE08E8"/>
    <w:rsid w:val="00BE0E1E"/>
    <w:rsid w:val="00BE13A9"/>
    <w:rsid w:val="00BE14BB"/>
    <w:rsid w:val="00BE1D89"/>
    <w:rsid w:val="00BE1EA2"/>
    <w:rsid w:val="00BE223D"/>
    <w:rsid w:val="00BE2D18"/>
    <w:rsid w:val="00BE41F5"/>
    <w:rsid w:val="00BE49BB"/>
    <w:rsid w:val="00BE4D61"/>
    <w:rsid w:val="00BE51C5"/>
    <w:rsid w:val="00BE550C"/>
    <w:rsid w:val="00BE578E"/>
    <w:rsid w:val="00BE5E78"/>
    <w:rsid w:val="00BE642C"/>
    <w:rsid w:val="00BE65A2"/>
    <w:rsid w:val="00BE6ACC"/>
    <w:rsid w:val="00BE7102"/>
    <w:rsid w:val="00BE721F"/>
    <w:rsid w:val="00BE73DF"/>
    <w:rsid w:val="00BE76B1"/>
    <w:rsid w:val="00BE7984"/>
    <w:rsid w:val="00BE7E96"/>
    <w:rsid w:val="00BE7F0B"/>
    <w:rsid w:val="00BE7F1F"/>
    <w:rsid w:val="00BF0036"/>
    <w:rsid w:val="00BF188A"/>
    <w:rsid w:val="00BF1B3C"/>
    <w:rsid w:val="00BF1B41"/>
    <w:rsid w:val="00BF1B94"/>
    <w:rsid w:val="00BF1DC0"/>
    <w:rsid w:val="00BF26FD"/>
    <w:rsid w:val="00BF2CE7"/>
    <w:rsid w:val="00BF2F1E"/>
    <w:rsid w:val="00BF3159"/>
    <w:rsid w:val="00BF34EA"/>
    <w:rsid w:val="00BF3A3D"/>
    <w:rsid w:val="00BF3C8B"/>
    <w:rsid w:val="00BF3D73"/>
    <w:rsid w:val="00BF4A86"/>
    <w:rsid w:val="00BF5332"/>
    <w:rsid w:val="00BF5612"/>
    <w:rsid w:val="00BF5D17"/>
    <w:rsid w:val="00BF5F3F"/>
    <w:rsid w:val="00BF66D2"/>
    <w:rsid w:val="00BF7B03"/>
    <w:rsid w:val="00BF7FF2"/>
    <w:rsid w:val="00C000AE"/>
    <w:rsid w:val="00C00244"/>
    <w:rsid w:val="00C00A6F"/>
    <w:rsid w:val="00C00BC9"/>
    <w:rsid w:val="00C01DA2"/>
    <w:rsid w:val="00C01E68"/>
    <w:rsid w:val="00C021E5"/>
    <w:rsid w:val="00C0310C"/>
    <w:rsid w:val="00C0327E"/>
    <w:rsid w:val="00C032A4"/>
    <w:rsid w:val="00C039F6"/>
    <w:rsid w:val="00C04D4B"/>
    <w:rsid w:val="00C05085"/>
    <w:rsid w:val="00C05503"/>
    <w:rsid w:val="00C05C8B"/>
    <w:rsid w:val="00C05D76"/>
    <w:rsid w:val="00C06940"/>
    <w:rsid w:val="00C06DE8"/>
    <w:rsid w:val="00C06EBF"/>
    <w:rsid w:val="00C072E9"/>
    <w:rsid w:val="00C076C3"/>
    <w:rsid w:val="00C07B78"/>
    <w:rsid w:val="00C102CC"/>
    <w:rsid w:val="00C109D5"/>
    <w:rsid w:val="00C1124D"/>
    <w:rsid w:val="00C1166B"/>
    <w:rsid w:val="00C13F98"/>
    <w:rsid w:val="00C14829"/>
    <w:rsid w:val="00C14AA2"/>
    <w:rsid w:val="00C15131"/>
    <w:rsid w:val="00C158EB"/>
    <w:rsid w:val="00C15F55"/>
    <w:rsid w:val="00C163AE"/>
    <w:rsid w:val="00C16964"/>
    <w:rsid w:val="00C16F98"/>
    <w:rsid w:val="00C1757F"/>
    <w:rsid w:val="00C1759C"/>
    <w:rsid w:val="00C1798E"/>
    <w:rsid w:val="00C17C0F"/>
    <w:rsid w:val="00C20AD1"/>
    <w:rsid w:val="00C20B94"/>
    <w:rsid w:val="00C21818"/>
    <w:rsid w:val="00C218C8"/>
    <w:rsid w:val="00C231CB"/>
    <w:rsid w:val="00C23B1C"/>
    <w:rsid w:val="00C2488C"/>
    <w:rsid w:val="00C249D0"/>
    <w:rsid w:val="00C24B03"/>
    <w:rsid w:val="00C24B4E"/>
    <w:rsid w:val="00C24EFC"/>
    <w:rsid w:val="00C252D3"/>
    <w:rsid w:val="00C25A04"/>
    <w:rsid w:val="00C25AED"/>
    <w:rsid w:val="00C25D36"/>
    <w:rsid w:val="00C25E5B"/>
    <w:rsid w:val="00C27D63"/>
    <w:rsid w:val="00C3065C"/>
    <w:rsid w:val="00C309D7"/>
    <w:rsid w:val="00C30E7B"/>
    <w:rsid w:val="00C30F0A"/>
    <w:rsid w:val="00C312B7"/>
    <w:rsid w:val="00C317DA"/>
    <w:rsid w:val="00C31D99"/>
    <w:rsid w:val="00C344DC"/>
    <w:rsid w:val="00C348C5"/>
    <w:rsid w:val="00C349A5"/>
    <w:rsid w:val="00C34DA1"/>
    <w:rsid w:val="00C35120"/>
    <w:rsid w:val="00C359AB"/>
    <w:rsid w:val="00C36477"/>
    <w:rsid w:val="00C36559"/>
    <w:rsid w:val="00C368CE"/>
    <w:rsid w:val="00C36C21"/>
    <w:rsid w:val="00C3745A"/>
    <w:rsid w:val="00C37761"/>
    <w:rsid w:val="00C4058C"/>
    <w:rsid w:val="00C41457"/>
    <w:rsid w:val="00C41785"/>
    <w:rsid w:val="00C417E5"/>
    <w:rsid w:val="00C42A4E"/>
    <w:rsid w:val="00C42C16"/>
    <w:rsid w:val="00C43612"/>
    <w:rsid w:val="00C43C7A"/>
    <w:rsid w:val="00C4410C"/>
    <w:rsid w:val="00C446DA"/>
    <w:rsid w:val="00C44965"/>
    <w:rsid w:val="00C45B6B"/>
    <w:rsid w:val="00C45EB3"/>
    <w:rsid w:val="00C46666"/>
    <w:rsid w:val="00C46894"/>
    <w:rsid w:val="00C46C4A"/>
    <w:rsid w:val="00C46D0B"/>
    <w:rsid w:val="00C46E7F"/>
    <w:rsid w:val="00C4743A"/>
    <w:rsid w:val="00C475F7"/>
    <w:rsid w:val="00C47E19"/>
    <w:rsid w:val="00C50067"/>
    <w:rsid w:val="00C50B73"/>
    <w:rsid w:val="00C50F20"/>
    <w:rsid w:val="00C51673"/>
    <w:rsid w:val="00C51A8A"/>
    <w:rsid w:val="00C52098"/>
    <w:rsid w:val="00C5360B"/>
    <w:rsid w:val="00C53755"/>
    <w:rsid w:val="00C53B63"/>
    <w:rsid w:val="00C54078"/>
    <w:rsid w:val="00C5477F"/>
    <w:rsid w:val="00C55A17"/>
    <w:rsid w:val="00C56171"/>
    <w:rsid w:val="00C562AE"/>
    <w:rsid w:val="00C56B86"/>
    <w:rsid w:val="00C56F6B"/>
    <w:rsid w:val="00C5724B"/>
    <w:rsid w:val="00C574A7"/>
    <w:rsid w:val="00C575BF"/>
    <w:rsid w:val="00C57F53"/>
    <w:rsid w:val="00C57FF8"/>
    <w:rsid w:val="00C6123B"/>
    <w:rsid w:val="00C6237A"/>
    <w:rsid w:val="00C62448"/>
    <w:rsid w:val="00C62E2F"/>
    <w:rsid w:val="00C638E3"/>
    <w:rsid w:val="00C6398B"/>
    <w:rsid w:val="00C63AD0"/>
    <w:rsid w:val="00C64185"/>
    <w:rsid w:val="00C6500B"/>
    <w:rsid w:val="00C650A8"/>
    <w:rsid w:val="00C652E9"/>
    <w:rsid w:val="00C65802"/>
    <w:rsid w:val="00C65DB3"/>
    <w:rsid w:val="00C65DEF"/>
    <w:rsid w:val="00C661FA"/>
    <w:rsid w:val="00C6706B"/>
    <w:rsid w:val="00C67220"/>
    <w:rsid w:val="00C67657"/>
    <w:rsid w:val="00C7065E"/>
    <w:rsid w:val="00C706B7"/>
    <w:rsid w:val="00C708D8"/>
    <w:rsid w:val="00C70AE6"/>
    <w:rsid w:val="00C72B44"/>
    <w:rsid w:val="00C72E9B"/>
    <w:rsid w:val="00C7367A"/>
    <w:rsid w:val="00C73E16"/>
    <w:rsid w:val="00C74079"/>
    <w:rsid w:val="00C76386"/>
    <w:rsid w:val="00C76B99"/>
    <w:rsid w:val="00C7746C"/>
    <w:rsid w:val="00C77F05"/>
    <w:rsid w:val="00C77FD0"/>
    <w:rsid w:val="00C80E50"/>
    <w:rsid w:val="00C81E28"/>
    <w:rsid w:val="00C82150"/>
    <w:rsid w:val="00C8252B"/>
    <w:rsid w:val="00C83AE8"/>
    <w:rsid w:val="00C83B1E"/>
    <w:rsid w:val="00C84480"/>
    <w:rsid w:val="00C84B0C"/>
    <w:rsid w:val="00C84B1D"/>
    <w:rsid w:val="00C84F8B"/>
    <w:rsid w:val="00C86C53"/>
    <w:rsid w:val="00C86C87"/>
    <w:rsid w:val="00C86FF8"/>
    <w:rsid w:val="00C87212"/>
    <w:rsid w:val="00C87669"/>
    <w:rsid w:val="00C90442"/>
    <w:rsid w:val="00C904B7"/>
    <w:rsid w:val="00C91BFC"/>
    <w:rsid w:val="00C92202"/>
    <w:rsid w:val="00C925BB"/>
    <w:rsid w:val="00C92806"/>
    <w:rsid w:val="00C92A8D"/>
    <w:rsid w:val="00C9303D"/>
    <w:rsid w:val="00C942BF"/>
    <w:rsid w:val="00C94372"/>
    <w:rsid w:val="00C95194"/>
    <w:rsid w:val="00C954B8"/>
    <w:rsid w:val="00C959BC"/>
    <w:rsid w:val="00C95AF0"/>
    <w:rsid w:val="00C95C51"/>
    <w:rsid w:val="00C96415"/>
    <w:rsid w:val="00C97259"/>
    <w:rsid w:val="00C9784F"/>
    <w:rsid w:val="00CA11C8"/>
    <w:rsid w:val="00CA135D"/>
    <w:rsid w:val="00CA13F0"/>
    <w:rsid w:val="00CA19D5"/>
    <w:rsid w:val="00CA1D54"/>
    <w:rsid w:val="00CA2D1F"/>
    <w:rsid w:val="00CA2FFD"/>
    <w:rsid w:val="00CA3494"/>
    <w:rsid w:val="00CA39A0"/>
    <w:rsid w:val="00CA3FB2"/>
    <w:rsid w:val="00CA4762"/>
    <w:rsid w:val="00CA4919"/>
    <w:rsid w:val="00CA49BB"/>
    <w:rsid w:val="00CA4FD2"/>
    <w:rsid w:val="00CA5158"/>
    <w:rsid w:val="00CA5330"/>
    <w:rsid w:val="00CA5CD3"/>
    <w:rsid w:val="00CA659B"/>
    <w:rsid w:val="00CA6A2E"/>
    <w:rsid w:val="00CA6CF6"/>
    <w:rsid w:val="00CA7246"/>
    <w:rsid w:val="00CA7699"/>
    <w:rsid w:val="00CB0B89"/>
    <w:rsid w:val="00CB1647"/>
    <w:rsid w:val="00CB19C9"/>
    <w:rsid w:val="00CB218A"/>
    <w:rsid w:val="00CB308E"/>
    <w:rsid w:val="00CB48BC"/>
    <w:rsid w:val="00CB4A0D"/>
    <w:rsid w:val="00CB5EEA"/>
    <w:rsid w:val="00CB6327"/>
    <w:rsid w:val="00CB69AA"/>
    <w:rsid w:val="00CB74EC"/>
    <w:rsid w:val="00CB78B8"/>
    <w:rsid w:val="00CB7C7C"/>
    <w:rsid w:val="00CC09CC"/>
    <w:rsid w:val="00CC0B92"/>
    <w:rsid w:val="00CC1152"/>
    <w:rsid w:val="00CC17F9"/>
    <w:rsid w:val="00CC1E7C"/>
    <w:rsid w:val="00CC1ED9"/>
    <w:rsid w:val="00CC21A2"/>
    <w:rsid w:val="00CC284E"/>
    <w:rsid w:val="00CC2C6D"/>
    <w:rsid w:val="00CC2DE3"/>
    <w:rsid w:val="00CC38D9"/>
    <w:rsid w:val="00CC4038"/>
    <w:rsid w:val="00CC4DEA"/>
    <w:rsid w:val="00CC5324"/>
    <w:rsid w:val="00CC5A79"/>
    <w:rsid w:val="00CC69D3"/>
    <w:rsid w:val="00CC738F"/>
    <w:rsid w:val="00CC755E"/>
    <w:rsid w:val="00CC76EA"/>
    <w:rsid w:val="00CC7B13"/>
    <w:rsid w:val="00CC7C07"/>
    <w:rsid w:val="00CD1786"/>
    <w:rsid w:val="00CD2307"/>
    <w:rsid w:val="00CD28FF"/>
    <w:rsid w:val="00CD2F64"/>
    <w:rsid w:val="00CD35CA"/>
    <w:rsid w:val="00CD38F2"/>
    <w:rsid w:val="00CD40DD"/>
    <w:rsid w:val="00CD4F9D"/>
    <w:rsid w:val="00CD59EB"/>
    <w:rsid w:val="00CD5B72"/>
    <w:rsid w:val="00CD5DF0"/>
    <w:rsid w:val="00CD5F6E"/>
    <w:rsid w:val="00CD661B"/>
    <w:rsid w:val="00CD724C"/>
    <w:rsid w:val="00CD72BF"/>
    <w:rsid w:val="00CD7482"/>
    <w:rsid w:val="00CE0CCD"/>
    <w:rsid w:val="00CE129F"/>
    <w:rsid w:val="00CE13CD"/>
    <w:rsid w:val="00CE1DF1"/>
    <w:rsid w:val="00CE2018"/>
    <w:rsid w:val="00CE2392"/>
    <w:rsid w:val="00CE3209"/>
    <w:rsid w:val="00CE5476"/>
    <w:rsid w:val="00CE591E"/>
    <w:rsid w:val="00CE5C58"/>
    <w:rsid w:val="00CE5D15"/>
    <w:rsid w:val="00CE6944"/>
    <w:rsid w:val="00CE7BD9"/>
    <w:rsid w:val="00CE7D5D"/>
    <w:rsid w:val="00CF0CDE"/>
    <w:rsid w:val="00CF0E76"/>
    <w:rsid w:val="00CF18EC"/>
    <w:rsid w:val="00CF1B7A"/>
    <w:rsid w:val="00CF1D40"/>
    <w:rsid w:val="00CF1FDC"/>
    <w:rsid w:val="00CF20F3"/>
    <w:rsid w:val="00CF2601"/>
    <w:rsid w:val="00CF2729"/>
    <w:rsid w:val="00CF2DF7"/>
    <w:rsid w:val="00CF3187"/>
    <w:rsid w:val="00CF3729"/>
    <w:rsid w:val="00CF3A62"/>
    <w:rsid w:val="00CF3DDC"/>
    <w:rsid w:val="00CF41C9"/>
    <w:rsid w:val="00CF43DD"/>
    <w:rsid w:val="00CF472D"/>
    <w:rsid w:val="00CF554F"/>
    <w:rsid w:val="00CF5818"/>
    <w:rsid w:val="00CF785D"/>
    <w:rsid w:val="00D00B86"/>
    <w:rsid w:val="00D01465"/>
    <w:rsid w:val="00D0207F"/>
    <w:rsid w:val="00D022D5"/>
    <w:rsid w:val="00D03806"/>
    <w:rsid w:val="00D03A32"/>
    <w:rsid w:val="00D03FAE"/>
    <w:rsid w:val="00D04597"/>
    <w:rsid w:val="00D049E9"/>
    <w:rsid w:val="00D05B7A"/>
    <w:rsid w:val="00D06234"/>
    <w:rsid w:val="00D062BB"/>
    <w:rsid w:val="00D063DE"/>
    <w:rsid w:val="00D066FF"/>
    <w:rsid w:val="00D06876"/>
    <w:rsid w:val="00D06DA8"/>
    <w:rsid w:val="00D0706D"/>
    <w:rsid w:val="00D0780F"/>
    <w:rsid w:val="00D07F3E"/>
    <w:rsid w:val="00D10476"/>
    <w:rsid w:val="00D106BC"/>
    <w:rsid w:val="00D122FB"/>
    <w:rsid w:val="00D129CE"/>
    <w:rsid w:val="00D132F1"/>
    <w:rsid w:val="00D134CE"/>
    <w:rsid w:val="00D138FC"/>
    <w:rsid w:val="00D1404C"/>
    <w:rsid w:val="00D14D1F"/>
    <w:rsid w:val="00D1523F"/>
    <w:rsid w:val="00D15BB2"/>
    <w:rsid w:val="00D165C4"/>
    <w:rsid w:val="00D1710C"/>
    <w:rsid w:val="00D17BA2"/>
    <w:rsid w:val="00D20D26"/>
    <w:rsid w:val="00D2136B"/>
    <w:rsid w:val="00D21392"/>
    <w:rsid w:val="00D217E4"/>
    <w:rsid w:val="00D21C9E"/>
    <w:rsid w:val="00D22A4D"/>
    <w:rsid w:val="00D22E8B"/>
    <w:rsid w:val="00D24129"/>
    <w:rsid w:val="00D2501D"/>
    <w:rsid w:val="00D25B04"/>
    <w:rsid w:val="00D2616A"/>
    <w:rsid w:val="00D26345"/>
    <w:rsid w:val="00D26A24"/>
    <w:rsid w:val="00D26B73"/>
    <w:rsid w:val="00D26C4E"/>
    <w:rsid w:val="00D277B6"/>
    <w:rsid w:val="00D300A7"/>
    <w:rsid w:val="00D30421"/>
    <w:rsid w:val="00D30451"/>
    <w:rsid w:val="00D30A85"/>
    <w:rsid w:val="00D30AC3"/>
    <w:rsid w:val="00D31047"/>
    <w:rsid w:val="00D310BA"/>
    <w:rsid w:val="00D316ED"/>
    <w:rsid w:val="00D3175B"/>
    <w:rsid w:val="00D3226C"/>
    <w:rsid w:val="00D32345"/>
    <w:rsid w:val="00D3295E"/>
    <w:rsid w:val="00D32B6E"/>
    <w:rsid w:val="00D32B97"/>
    <w:rsid w:val="00D3351F"/>
    <w:rsid w:val="00D337DD"/>
    <w:rsid w:val="00D33804"/>
    <w:rsid w:val="00D347DB"/>
    <w:rsid w:val="00D351A9"/>
    <w:rsid w:val="00D35602"/>
    <w:rsid w:val="00D357CD"/>
    <w:rsid w:val="00D35E60"/>
    <w:rsid w:val="00D36214"/>
    <w:rsid w:val="00D364D8"/>
    <w:rsid w:val="00D3656A"/>
    <w:rsid w:val="00D377DE"/>
    <w:rsid w:val="00D37A51"/>
    <w:rsid w:val="00D40534"/>
    <w:rsid w:val="00D40AA4"/>
    <w:rsid w:val="00D40F44"/>
    <w:rsid w:val="00D41187"/>
    <w:rsid w:val="00D4172D"/>
    <w:rsid w:val="00D41F23"/>
    <w:rsid w:val="00D4280E"/>
    <w:rsid w:val="00D42B5F"/>
    <w:rsid w:val="00D42DA6"/>
    <w:rsid w:val="00D4380C"/>
    <w:rsid w:val="00D438DD"/>
    <w:rsid w:val="00D43C1D"/>
    <w:rsid w:val="00D43D1D"/>
    <w:rsid w:val="00D44177"/>
    <w:rsid w:val="00D44242"/>
    <w:rsid w:val="00D446C6"/>
    <w:rsid w:val="00D44A38"/>
    <w:rsid w:val="00D44B7D"/>
    <w:rsid w:val="00D462C6"/>
    <w:rsid w:val="00D47913"/>
    <w:rsid w:val="00D50091"/>
    <w:rsid w:val="00D50395"/>
    <w:rsid w:val="00D5051A"/>
    <w:rsid w:val="00D50873"/>
    <w:rsid w:val="00D50D04"/>
    <w:rsid w:val="00D511B2"/>
    <w:rsid w:val="00D51229"/>
    <w:rsid w:val="00D512A4"/>
    <w:rsid w:val="00D519BF"/>
    <w:rsid w:val="00D52030"/>
    <w:rsid w:val="00D521DE"/>
    <w:rsid w:val="00D52B94"/>
    <w:rsid w:val="00D536C1"/>
    <w:rsid w:val="00D53A97"/>
    <w:rsid w:val="00D53CA6"/>
    <w:rsid w:val="00D54329"/>
    <w:rsid w:val="00D549B4"/>
    <w:rsid w:val="00D568D0"/>
    <w:rsid w:val="00D605BA"/>
    <w:rsid w:val="00D60B01"/>
    <w:rsid w:val="00D6173B"/>
    <w:rsid w:val="00D623E9"/>
    <w:rsid w:val="00D638ED"/>
    <w:rsid w:val="00D63966"/>
    <w:rsid w:val="00D64498"/>
    <w:rsid w:val="00D648A3"/>
    <w:rsid w:val="00D6572E"/>
    <w:rsid w:val="00D65835"/>
    <w:rsid w:val="00D65EF4"/>
    <w:rsid w:val="00D65F0C"/>
    <w:rsid w:val="00D66039"/>
    <w:rsid w:val="00D67183"/>
    <w:rsid w:val="00D6753E"/>
    <w:rsid w:val="00D679F8"/>
    <w:rsid w:val="00D67CCE"/>
    <w:rsid w:val="00D70C63"/>
    <w:rsid w:val="00D7181B"/>
    <w:rsid w:val="00D720E8"/>
    <w:rsid w:val="00D72973"/>
    <w:rsid w:val="00D72D6C"/>
    <w:rsid w:val="00D72FD3"/>
    <w:rsid w:val="00D7329A"/>
    <w:rsid w:val="00D7342F"/>
    <w:rsid w:val="00D73F1F"/>
    <w:rsid w:val="00D747AC"/>
    <w:rsid w:val="00D74C5A"/>
    <w:rsid w:val="00D752C4"/>
    <w:rsid w:val="00D7541E"/>
    <w:rsid w:val="00D75B42"/>
    <w:rsid w:val="00D76372"/>
    <w:rsid w:val="00D76CBE"/>
    <w:rsid w:val="00D77074"/>
    <w:rsid w:val="00D773D5"/>
    <w:rsid w:val="00D77477"/>
    <w:rsid w:val="00D80925"/>
    <w:rsid w:val="00D82134"/>
    <w:rsid w:val="00D830BC"/>
    <w:rsid w:val="00D83199"/>
    <w:rsid w:val="00D836F4"/>
    <w:rsid w:val="00D83934"/>
    <w:rsid w:val="00D843EA"/>
    <w:rsid w:val="00D847A1"/>
    <w:rsid w:val="00D85295"/>
    <w:rsid w:val="00D8564C"/>
    <w:rsid w:val="00D86851"/>
    <w:rsid w:val="00D87133"/>
    <w:rsid w:val="00D873F5"/>
    <w:rsid w:val="00D87F62"/>
    <w:rsid w:val="00D90DC9"/>
    <w:rsid w:val="00D914A7"/>
    <w:rsid w:val="00D91B71"/>
    <w:rsid w:val="00D91C69"/>
    <w:rsid w:val="00D93031"/>
    <w:rsid w:val="00D938EC"/>
    <w:rsid w:val="00D93D40"/>
    <w:rsid w:val="00D945A0"/>
    <w:rsid w:val="00D94994"/>
    <w:rsid w:val="00D949C8"/>
    <w:rsid w:val="00D9525D"/>
    <w:rsid w:val="00D95C1F"/>
    <w:rsid w:val="00D95EFA"/>
    <w:rsid w:val="00D968EC"/>
    <w:rsid w:val="00D976CB"/>
    <w:rsid w:val="00DA00E3"/>
    <w:rsid w:val="00DA0637"/>
    <w:rsid w:val="00DA06F3"/>
    <w:rsid w:val="00DA097D"/>
    <w:rsid w:val="00DA1357"/>
    <w:rsid w:val="00DA3D7D"/>
    <w:rsid w:val="00DA3E88"/>
    <w:rsid w:val="00DA41CB"/>
    <w:rsid w:val="00DA426A"/>
    <w:rsid w:val="00DA433D"/>
    <w:rsid w:val="00DA44EC"/>
    <w:rsid w:val="00DA4921"/>
    <w:rsid w:val="00DA4BA4"/>
    <w:rsid w:val="00DA5525"/>
    <w:rsid w:val="00DA5DEF"/>
    <w:rsid w:val="00DA5F74"/>
    <w:rsid w:val="00DA675D"/>
    <w:rsid w:val="00DA6927"/>
    <w:rsid w:val="00DA6BC5"/>
    <w:rsid w:val="00DA77CA"/>
    <w:rsid w:val="00DA7D3C"/>
    <w:rsid w:val="00DB00BF"/>
    <w:rsid w:val="00DB03F7"/>
    <w:rsid w:val="00DB0CEB"/>
    <w:rsid w:val="00DB1656"/>
    <w:rsid w:val="00DB16D1"/>
    <w:rsid w:val="00DB20A5"/>
    <w:rsid w:val="00DB26DF"/>
    <w:rsid w:val="00DB2AE9"/>
    <w:rsid w:val="00DB30F8"/>
    <w:rsid w:val="00DB343E"/>
    <w:rsid w:val="00DB359C"/>
    <w:rsid w:val="00DB3C5F"/>
    <w:rsid w:val="00DB4251"/>
    <w:rsid w:val="00DB4B02"/>
    <w:rsid w:val="00DB5D4A"/>
    <w:rsid w:val="00DB5F19"/>
    <w:rsid w:val="00DB5FF4"/>
    <w:rsid w:val="00DB6A85"/>
    <w:rsid w:val="00DB7D76"/>
    <w:rsid w:val="00DC1A3E"/>
    <w:rsid w:val="00DC1B2C"/>
    <w:rsid w:val="00DC1CE8"/>
    <w:rsid w:val="00DC1FBC"/>
    <w:rsid w:val="00DC26CE"/>
    <w:rsid w:val="00DC3078"/>
    <w:rsid w:val="00DC3180"/>
    <w:rsid w:val="00DC32FB"/>
    <w:rsid w:val="00DC351D"/>
    <w:rsid w:val="00DC3660"/>
    <w:rsid w:val="00DC3C8F"/>
    <w:rsid w:val="00DC57E7"/>
    <w:rsid w:val="00DC60FE"/>
    <w:rsid w:val="00DC7BFB"/>
    <w:rsid w:val="00DD01F7"/>
    <w:rsid w:val="00DD0583"/>
    <w:rsid w:val="00DD06E1"/>
    <w:rsid w:val="00DD1548"/>
    <w:rsid w:val="00DD19AC"/>
    <w:rsid w:val="00DD1B18"/>
    <w:rsid w:val="00DD2D46"/>
    <w:rsid w:val="00DD2DDC"/>
    <w:rsid w:val="00DD30F4"/>
    <w:rsid w:val="00DD3135"/>
    <w:rsid w:val="00DD3ADA"/>
    <w:rsid w:val="00DD40D8"/>
    <w:rsid w:val="00DD4294"/>
    <w:rsid w:val="00DD42D3"/>
    <w:rsid w:val="00DD5ED9"/>
    <w:rsid w:val="00DD6380"/>
    <w:rsid w:val="00DD7A36"/>
    <w:rsid w:val="00DE0A59"/>
    <w:rsid w:val="00DE1236"/>
    <w:rsid w:val="00DE19A0"/>
    <w:rsid w:val="00DE265B"/>
    <w:rsid w:val="00DE36C1"/>
    <w:rsid w:val="00DE3E3E"/>
    <w:rsid w:val="00DE4A4C"/>
    <w:rsid w:val="00DE50D2"/>
    <w:rsid w:val="00DE5498"/>
    <w:rsid w:val="00DE55EB"/>
    <w:rsid w:val="00DE5A27"/>
    <w:rsid w:val="00DE5A73"/>
    <w:rsid w:val="00DE6517"/>
    <w:rsid w:val="00DE6F01"/>
    <w:rsid w:val="00DE6F4F"/>
    <w:rsid w:val="00DE7297"/>
    <w:rsid w:val="00DE789C"/>
    <w:rsid w:val="00DE7C49"/>
    <w:rsid w:val="00DF0032"/>
    <w:rsid w:val="00DF03BF"/>
    <w:rsid w:val="00DF0CC4"/>
    <w:rsid w:val="00DF0DAC"/>
    <w:rsid w:val="00DF0ECE"/>
    <w:rsid w:val="00DF12C6"/>
    <w:rsid w:val="00DF141D"/>
    <w:rsid w:val="00DF1BD1"/>
    <w:rsid w:val="00DF2578"/>
    <w:rsid w:val="00DF34C4"/>
    <w:rsid w:val="00DF38C1"/>
    <w:rsid w:val="00DF38E3"/>
    <w:rsid w:val="00DF4016"/>
    <w:rsid w:val="00DF439A"/>
    <w:rsid w:val="00DF43F0"/>
    <w:rsid w:val="00DF5E16"/>
    <w:rsid w:val="00DF7819"/>
    <w:rsid w:val="00DF79DE"/>
    <w:rsid w:val="00E000CF"/>
    <w:rsid w:val="00E0019C"/>
    <w:rsid w:val="00E0098F"/>
    <w:rsid w:val="00E01931"/>
    <w:rsid w:val="00E01C9D"/>
    <w:rsid w:val="00E01F07"/>
    <w:rsid w:val="00E02ACF"/>
    <w:rsid w:val="00E02CE7"/>
    <w:rsid w:val="00E02EDB"/>
    <w:rsid w:val="00E0337A"/>
    <w:rsid w:val="00E0373C"/>
    <w:rsid w:val="00E037C7"/>
    <w:rsid w:val="00E03C0D"/>
    <w:rsid w:val="00E04768"/>
    <w:rsid w:val="00E049E6"/>
    <w:rsid w:val="00E04CCB"/>
    <w:rsid w:val="00E050C5"/>
    <w:rsid w:val="00E0527C"/>
    <w:rsid w:val="00E05AE3"/>
    <w:rsid w:val="00E05E36"/>
    <w:rsid w:val="00E06E41"/>
    <w:rsid w:val="00E07AA0"/>
    <w:rsid w:val="00E07CC1"/>
    <w:rsid w:val="00E07DDF"/>
    <w:rsid w:val="00E07FC6"/>
    <w:rsid w:val="00E101F3"/>
    <w:rsid w:val="00E109E1"/>
    <w:rsid w:val="00E10B68"/>
    <w:rsid w:val="00E13604"/>
    <w:rsid w:val="00E139D4"/>
    <w:rsid w:val="00E13AB7"/>
    <w:rsid w:val="00E13CF2"/>
    <w:rsid w:val="00E14205"/>
    <w:rsid w:val="00E145BB"/>
    <w:rsid w:val="00E14F13"/>
    <w:rsid w:val="00E157DC"/>
    <w:rsid w:val="00E15C1E"/>
    <w:rsid w:val="00E15D19"/>
    <w:rsid w:val="00E165CF"/>
    <w:rsid w:val="00E167CF"/>
    <w:rsid w:val="00E16B54"/>
    <w:rsid w:val="00E175F1"/>
    <w:rsid w:val="00E179C3"/>
    <w:rsid w:val="00E17E79"/>
    <w:rsid w:val="00E200B6"/>
    <w:rsid w:val="00E20306"/>
    <w:rsid w:val="00E20685"/>
    <w:rsid w:val="00E2094C"/>
    <w:rsid w:val="00E20E4E"/>
    <w:rsid w:val="00E217B8"/>
    <w:rsid w:val="00E21AB0"/>
    <w:rsid w:val="00E22179"/>
    <w:rsid w:val="00E229F4"/>
    <w:rsid w:val="00E22EEB"/>
    <w:rsid w:val="00E243F9"/>
    <w:rsid w:val="00E245BB"/>
    <w:rsid w:val="00E251E5"/>
    <w:rsid w:val="00E26630"/>
    <w:rsid w:val="00E26876"/>
    <w:rsid w:val="00E26DF2"/>
    <w:rsid w:val="00E307F4"/>
    <w:rsid w:val="00E31C2E"/>
    <w:rsid w:val="00E31F70"/>
    <w:rsid w:val="00E32794"/>
    <w:rsid w:val="00E33481"/>
    <w:rsid w:val="00E33C89"/>
    <w:rsid w:val="00E33CBC"/>
    <w:rsid w:val="00E34266"/>
    <w:rsid w:val="00E34275"/>
    <w:rsid w:val="00E342EF"/>
    <w:rsid w:val="00E349B1"/>
    <w:rsid w:val="00E35AFA"/>
    <w:rsid w:val="00E35F30"/>
    <w:rsid w:val="00E3641B"/>
    <w:rsid w:val="00E366BF"/>
    <w:rsid w:val="00E3674B"/>
    <w:rsid w:val="00E36B24"/>
    <w:rsid w:val="00E375AA"/>
    <w:rsid w:val="00E37F73"/>
    <w:rsid w:val="00E41604"/>
    <w:rsid w:val="00E41609"/>
    <w:rsid w:val="00E41767"/>
    <w:rsid w:val="00E41A98"/>
    <w:rsid w:val="00E41C90"/>
    <w:rsid w:val="00E421CD"/>
    <w:rsid w:val="00E4286A"/>
    <w:rsid w:val="00E42B27"/>
    <w:rsid w:val="00E42BC0"/>
    <w:rsid w:val="00E42E2C"/>
    <w:rsid w:val="00E42EE1"/>
    <w:rsid w:val="00E43464"/>
    <w:rsid w:val="00E43A31"/>
    <w:rsid w:val="00E4414D"/>
    <w:rsid w:val="00E441A9"/>
    <w:rsid w:val="00E44394"/>
    <w:rsid w:val="00E44E03"/>
    <w:rsid w:val="00E45296"/>
    <w:rsid w:val="00E4551E"/>
    <w:rsid w:val="00E45A0A"/>
    <w:rsid w:val="00E45D03"/>
    <w:rsid w:val="00E461F1"/>
    <w:rsid w:val="00E46620"/>
    <w:rsid w:val="00E466D8"/>
    <w:rsid w:val="00E46792"/>
    <w:rsid w:val="00E46BB2"/>
    <w:rsid w:val="00E46E63"/>
    <w:rsid w:val="00E471D1"/>
    <w:rsid w:val="00E47350"/>
    <w:rsid w:val="00E47543"/>
    <w:rsid w:val="00E47FCE"/>
    <w:rsid w:val="00E50534"/>
    <w:rsid w:val="00E52843"/>
    <w:rsid w:val="00E52DA1"/>
    <w:rsid w:val="00E5323E"/>
    <w:rsid w:val="00E533B8"/>
    <w:rsid w:val="00E54254"/>
    <w:rsid w:val="00E549AE"/>
    <w:rsid w:val="00E56066"/>
    <w:rsid w:val="00E561CB"/>
    <w:rsid w:val="00E5654D"/>
    <w:rsid w:val="00E56F87"/>
    <w:rsid w:val="00E60838"/>
    <w:rsid w:val="00E60A3F"/>
    <w:rsid w:val="00E60E9F"/>
    <w:rsid w:val="00E6158C"/>
    <w:rsid w:val="00E61CE9"/>
    <w:rsid w:val="00E61F14"/>
    <w:rsid w:val="00E62EFA"/>
    <w:rsid w:val="00E63165"/>
    <w:rsid w:val="00E63571"/>
    <w:rsid w:val="00E637FE"/>
    <w:rsid w:val="00E63D6E"/>
    <w:rsid w:val="00E64A56"/>
    <w:rsid w:val="00E65151"/>
    <w:rsid w:val="00E6524A"/>
    <w:rsid w:val="00E66143"/>
    <w:rsid w:val="00E66EE6"/>
    <w:rsid w:val="00E678DC"/>
    <w:rsid w:val="00E70130"/>
    <w:rsid w:val="00E70B78"/>
    <w:rsid w:val="00E711AE"/>
    <w:rsid w:val="00E7194E"/>
    <w:rsid w:val="00E719D3"/>
    <w:rsid w:val="00E73474"/>
    <w:rsid w:val="00E7354D"/>
    <w:rsid w:val="00E736BC"/>
    <w:rsid w:val="00E73814"/>
    <w:rsid w:val="00E74E60"/>
    <w:rsid w:val="00E75636"/>
    <w:rsid w:val="00E75E47"/>
    <w:rsid w:val="00E809AB"/>
    <w:rsid w:val="00E809DC"/>
    <w:rsid w:val="00E81920"/>
    <w:rsid w:val="00E819E8"/>
    <w:rsid w:val="00E81E0C"/>
    <w:rsid w:val="00E820A8"/>
    <w:rsid w:val="00E82217"/>
    <w:rsid w:val="00E82505"/>
    <w:rsid w:val="00E82882"/>
    <w:rsid w:val="00E82CE0"/>
    <w:rsid w:val="00E82E55"/>
    <w:rsid w:val="00E839DD"/>
    <w:rsid w:val="00E83A0A"/>
    <w:rsid w:val="00E84F63"/>
    <w:rsid w:val="00E861CB"/>
    <w:rsid w:val="00E86273"/>
    <w:rsid w:val="00E86368"/>
    <w:rsid w:val="00E86970"/>
    <w:rsid w:val="00E870A1"/>
    <w:rsid w:val="00E87AAF"/>
    <w:rsid w:val="00E904F8"/>
    <w:rsid w:val="00E90646"/>
    <w:rsid w:val="00E90CE6"/>
    <w:rsid w:val="00E916D1"/>
    <w:rsid w:val="00E92473"/>
    <w:rsid w:val="00E92667"/>
    <w:rsid w:val="00E926A5"/>
    <w:rsid w:val="00E92706"/>
    <w:rsid w:val="00E92B12"/>
    <w:rsid w:val="00E9420E"/>
    <w:rsid w:val="00E9476A"/>
    <w:rsid w:val="00E94E5E"/>
    <w:rsid w:val="00E95741"/>
    <w:rsid w:val="00E962F1"/>
    <w:rsid w:val="00E967BA"/>
    <w:rsid w:val="00E96CAC"/>
    <w:rsid w:val="00E96F14"/>
    <w:rsid w:val="00E97226"/>
    <w:rsid w:val="00E9730D"/>
    <w:rsid w:val="00E97920"/>
    <w:rsid w:val="00E979AE"/>
    <w:rsid w:val="00EA027D"/>
    <w:rsid w:val="00EA07C0"/>
    <w:rsid w:val="00EA0B1E"/>
    <w:rsid w:val="00EA125A"/>
    <w:rsid w:val="00EA12D2"/>
    <w:rsid w:val="00EA1B2F"/>
    <w:rsid w:val="00EA1C06"/>
    <w:rsid w:val="00EA2B2F"/>
    <w:rsid w:val="00EA2FD4"/>
    <w:rsid w:val="00EA3553"/>
    <w:rsid w:val="00EA3F29"/>
    <w:rsid w:val="00EA41B0"/>
    <w:rsid w:val="00EA4379"/>
    <w:rsid w:val="00EA4430"/>
    <w:rsid w:val="00EA5089"/>
    <w:rsid w:val="00EA50AC"/>
    <w:rsid w:val="00EA5A2F"/>
    <w:rsid w:val="00EA5B93"/>
    <w:rsid w:val="00EA67B8"/>
    <w:rsid w:val="00EA6DE6"/>
    <w:rsid w:val="00EA6EDE"/>
    <w:rsid w:val="00EA7694"/>
    <w:rsid w:val="00EA79D0"/>
    <w:rsid w:val="00EA7F6C"/>
    <w:rsid w:val="00EB03C6"/>
    <w:rsid w:val="00EB0B79"/>
    <w:rsid w:val="00EB0B8D"/>
    <w:rsid w:val="00EB0F2E"/>
    <w:rsid w:val="00EB148B"/>
    <w:rsid w:val="00EB1DE0"/>
    <w:rsid w:val="00EB3241"/>
    <w:rsid w:val="00EB4279"/>
    <w:rsid w:val="00EB448E"/>
    <w:rsid w:val="00EB511D"/>
    <w:rsid w:val="00EB60B9"/>
    <w:rsid w:val="00EB6335"/>
    <w:rsid w:val="00EB6988"/>
    <w:rsid w:val="00EB6C49"/>
    <w:rsid w:val="00EB79EF"/>
    <w:rsid w:val="00EC01FD"/>
    <w:rsid w:val="00EC0C7A"/>
    <w:rsid w:val="00EC164C"/>
    <w:rsid w:val="00EC1D17"/>
    <w:rsid w:val="00EC1EA7"/>
    <w:rsid w:val="00EC251E"/>
    <w:rsid w:val="00EC315A"/>
    <w:rsid w:val="00EC49BE"/>
    <w:rsid w:val="00EC4ADA"/>
    <w:rsid w:val="00EC5372"/>
    <w:rsid w:val="00EC53D9"/>
    <w:rsid w:val="00EC564B"/>
    <w:rsid w:val="00EC5866"/>
    <w:rsid w:val="00EC5AC1"/>
    <w:rsid w:val="00EC5B4D"/>
    <w:rsid w:val="00EC6A96"/>
    <w:rsid w:val="00EC74EA"/>
    <w:rsid w:val="00ED019D"/>
    <w:rsid w:val="00ED0CCF"/>
    <w:rsid w:val="00ED13DF"/>
    <w:rsid w:val="00ED1D62"/>
    <w:rsid w:val="00ED1F0B"/>
    <w:rsid w:val="00ED2300"/>
    <w:rsid w:val="00ED2B19"/>
    <w:rsid w:val="00ED4429"/>
    <w:rsid w:val="00ED49B0"/>
    <w:rsid w:val="00ED537C"/>
    <w:rsid w:val="00ED5534"/>
    <w:rsid w:val="00ED5DF0"/>
    <w:rsid w:val="00ED6A7F"/>
    <w:rsid w:val="00ED6E58"/>
    <w:rsid w:val="00ED70EF"/>
    <w:rsid w:val="00ED7309"/>
    <w:rsid w:val="00ED773A"/>
    <w:rsid w:val="00ED7CA1"/>
    <w:rsid w:val="00EE0182"/>
    <w:rsid w:val="00EE02EF"/>
    <w:rsid w:val="00EE0417"/>
    <w:rsid w:val="00EE0C4D"/>
    <w:rsid w:val="00EE10D7"/>
    <w:rsid w:val="00EE1C5C"/>
    <w:rsid w:val="00EE1E4F"/>
    <w:rsid w:val="00EE20CE"/>
    <w:rsid w:val="00EE23F7"/>
    <w:rsid w:val="00EE28C7"/>
    <w:rsid w:val="00EE2A36"/>
    <w:rsid w:val="00EE2A5B"/>
    <w:rsid w:val="00EE2C7F"/>
    <w:rsid w:val="00EE2FDF"/>
    <w:rsid w:val="00EE35A5"/>
    <w:rsid w:val="00EE4000"/>
    <w:rsid w:val="00EE4AD4"/>
    <w:rsid w:val="00EE5510"/>
    <w:rsid w:val="00EE592F"/>
    <w:rsid w:val="00EE5F2A"/>
    <w:rsid w:val="00EE72B9"/>
    <w:rsid w:val="00EE784B"/>
    <w:rsid w:val="00EF02F0"/>
    <w:rsid w:val="00EF04F0"/>
    <w:rsid w:val="00EF0EE7"/>
    <w:rsid w:val="00EF196C"/>
    <w:rsid w:val="00EF253F"/>
    <w:rsid w:val="00EF2F5E"/>
    <w:rsid w:val="00EF315E"/>
    <w:rsid w:val="00EF3687"/>
    <w:rsid w:val="00EF43A5"/>
    <w:rsid w:val="00EF4599"/>
    <w:rsid w:val="00EF4999"/>
    <w:rsid w:val="00EF50F2"/>
    <w:rsid w:val="00EF52DE"/>
    <w:rsid w:val="00EF616D"/>
    <w:rsid w:val="00EF68D0"/>
    <w:rsid w:val="00EF6C9D"/>
    <w:rsid w:val="00EF7077"/>
    <w:rsid w:val="00EF789F"/>
    <w:rsid w:val="00EF7DE7"/>
    <w:rsid w:val="00F00E96"/>
    <w:rsid w:val="00F00F68"/>
    <w:rsid w:val="00F01808"/>
    <w:rsid w:val="00F01B05"/>
    <w:rsid w:val="00F02870"/>
    <w:rsid w:val="00F028B2"/>
    <w:rsid w:val="00F02AF2"/>
    <w:rsid w:val="00F02F42"/>
    <w:rsid w:val="00F0323D"/>
    <w:rsid w:val="00F03F35"/>
    <w:rsid w:val="00F03F97"/>
    <w:rsid w:val="00F04010"/>
    <w:rsid w:val="00F045D1"/>
    <w:rsid w:val="00F04B6A"/>
    <w:rsid w:val="00F0524C"/>
    <w:rsid w:val="00F0536B"/>
    <w:rsid w:val="00F05E02"/>
    <w:rsid w:val="00F06A6C"/>
    <w:rsid w:val="00F06CAE"/>
    <w:rsid w:val="00F0704D"/>
    <w:rsid w:val="00F07F87"/>
    <w:rsid w:val="00F11A20"/>
    <w:rsid w:val="00F127F9"/>
    <w:rsid w:val="00F12B9D"/>
    <w:rsid w:val="00F12BF3"/>
    <w:rsid w:val="00F139F8"/>
    <w:rsid w:val="00F13EC6"/>
    <w:rsid w:val="00F13EF4"/>
    <w:rsid w:val="00F1413F"/>
    <w:rsid w:val="00F149A6"/>
    <w:rsid w:val="00F15598"/>
    <w:rsid w:val="00F15A59"/>
    <w:rsid w:val="00F15C6D"/>
    <w:rsid w:val="00F15D46"/>
    <w:rsid w:val="00F16B4F"/>
    <w:rsid w:val="00F16CC0"/>
    <w:rsid w:val="00F17F72"/>
    <w:rsid w:val="00F21196"/>
    <w:rsid w:val="00F214DD"/>
    <w:rsid w:val="00F223F6"/>
    <w:rsid w:val="00F227EF"/>
    <w:rsid w:val="00F23536"/>
    <w:rsid w:val="00F237C8"/>
    <w:rsid w:val="00F23EAD"/>
    <w:rsid w:val="00F247C8"/>
    <w:rsid w:val="00F2493A"/>
    <w:rsid w:val="00F25740"/>
    <w:rsid w:val="00F2574B"/>
    <w:rsid w:val="00F25DFC"/>
    <w:rsid w:val="00F262CB"/>
    <w:rsid w:val="00F267D0"/>
    <w:rsid w:val="00F269F1"/>
    <w:rsid w:val="00F26B43"/>
    <w:rsid w:val="00F26B60"/>
    <w:rsid w:val="00F270C5"/>
    <w:rsid w:val="00F27AE8"/>
    <w:rsid w:val="00F30A9A"/>
    <w:rsid w:val="00F30C50"/>
    <w:rsid w:val="00F317FE"/>
    <w:rsid w:val="00F322DE"/>
    <w:rsid w:val="00F33FFA"/>
    <w:rsid w:val="00F3491A"/>
    <w:rsid w:val="00F34B08"/>
    <w:rsid w:val="00F351FE"/>
    <w:rsid w:val="00F353DC"/>
    <w:rsid w:val="00F355C4"/>
    <w:rsid w:val="00F3596F"/>
    <w:rsid w:val="00F36751"/>
    <w:rsid w:val="00F36950"/>
    <w:rsid w:val="00F3778C"/>
    <w:rsid w:val="00F414D3"/>
    <w:rsid w:val="00F41553"/>
    <w:rsid w:val="00F41A7C"/>
    <w:rsid w:val="00F422EB"/>
    <w:rsid w:val="00F4230C"/>
    <w:rsid w:val="00F42550"/>
    <w:rsid w:val="00F425E2"/>
    <w:rsid w:val="00F426AA"/>
    <w:rsid w:val="00F42CB9"/>
    <w:rsid w:val="00F433EE"/>
    <w:rsid w:val="00F43D94"/>
    <w:rsid w:val="00F43FBF"/>
    <w:rsid w:val="00F44EE9"/>
    <w:rsid w:val="00F44F58"/>
    <w:rsid w:val="00F454A7"/>
    <w:rsid w:val="00F45BA5"/>
    <w:rsid w:val="00F45E86"/>
    <w:rsid w:val="00F46156"/>
    <w:rsid w:val="00F46688"/>
    <w:rsid w:val="00F466FA"/>
    <w:rsid w:val="00F46EAA"/>
    <w:rsid w:val="00F46FA0"/>
    <w:rsid w:val="00F4715C"/>
    <w:rsid w:val="00F47377"/>
    <w:rsid w:val="00F47B56"/>
    <w:rsid w:val="00F5039E"/>
    <w:rsid w:val="00F50EB9"/>
    <w:rsid w:val="00F5141B"/>
    <w:rsid w:val="00F51E5D"/>
    <w:rsid w:val="00F52988"/>
    <w:rsid w:val="00F53A5E"/>
    <w:rsid w:val="00F53C1B"/>
    <w:rsid w:val="00F53F26"/>
    <w:rsid w:val="00F5467C"/>
    <w:rsid w:val="00F54E7C"/>
    <w:rsid w:val="00F554EB"/>
    <w:rsid w:val="00F556B4"/>
    <w:rsid w:val="00F565AF"/>
    <w:rsid w:val="00F56F58"/>
    <w:rsid w:val="00F57079"/>
    <w:rsid w:val="00F57D34"/>
    <w:rsid w:val="00F57F2F"/>
    <w:rsid w:val="00F602DB"/>
    <w:rsid w:val="00F60ACE"/>
    <w:rsid w:val="00F60C65"/>
    <w:rsid w:val="00F60E41"/>
    <w:rsid w:val="00F61F3C"/>
    <w:rsid w:val="00F625AE"/>
    <w:rsid w:val="00F62B4A"/>
    <w:rsid w:val="00F63E83"/>
    <w:rsid w:val="00F640FC"/>
    <w:rsid w:val="00F64384"/>
    <w:rsid w:val="00F647AB"/>
    <w:rsid w:val="00F650F9"/>
    <w:rsid w:val="00F6516C"/>
    <w:rsid w:val="00F65AA0"/>
    <w:rsid w:val="00F66956"/>
    <w:rsid w:val="00F66E54"/>
    <w:rsid w:val="00F67645"/>
    <w:rsid w:val="00F676F4"/>
    <w:rsid w:val="00F678E5"/>
    <w:rsid w:val="00F67967"/>
    <w:rsid w:val="00F67DEA"/>
    <w:rsid w:val="00F7013D"/>
    <w:rsid w:val="00F707A2"/>
    <w:rsid w:val="00F70E97"/>
    <w:rsid w:val="00F719BB"/>
    <w:rsid w:val="00F71F9E"/>
    <w:rsid w:val="00F727D9"/>
    <w:rsid w:val="00F72F7F"/>
    <w:rsid w:val="00F73144"/>
    <w:rsid w:val="00F734E1"/>
    <w:rsid w:val="00F7381E"/>
    <w:rsid w:val="00F73846"/>
    <w:rsid w:val="00F73B2C"/>
    <w:rsid w:val="00F73DF6"/>
    <w:rsid w:val="00F742D4"/>
    <w:rsid w:val="00F74437"/>
    <w:rsid w:val="00F746B2"/>
    <w:rsid w:val="00F7526A"/>
    <w:rsid w:val="00F7555C"/>
    <w:rsid w:val="00F75EA5"/>
    <w:rsid w:val="00F772CA"/>
    <w:rsid w:val="00F8108E"/>
    <w:rsid w:val="00F81AB2"/>
    <w:rsid w:val="00F82693"/>
    <w:rsid w:val="00F844AB"/>
    <w:rsid w:val="00F85247"/>
    <w:rsid w:val="00F85AD7"/>
    <w:rsid w:val="00F85D54"/>
    <w:rsid w:val="00F863E0"/>
    <w:rsid w:val="00F86985"/>
    <w:rsid w:val="00F86ED6"/>
    <w:rsid w:val="00F87344"/>
    <w:rsid w:val="00F873E0"/>
    <w:rsid w:val="00F87AEA"/>
    <w:rsid w:val="00F90B1C"/>
    <w:rsid w:val="00F90DD5"/>
    <w:rsid w:val="00F90E5C"/>
    <w:rsid w:val="00F913A4"/>
    <w:rsid w:val="00F91546"/>
    <w:rsid w:val="00F91941"/>
    <w:rsid w:val="00F91EB2"/>
    <w:rsid w:val="00F922B8"/>
    <w:rsid w:val="00F92709"/>
    <w:rsid w:val="00F9298D"/>
    <w:rsid w:val="00F9299C"/>
    <w:rsid w:val="00F930CC"/>
    <w:rsid w:val="00F9314E"/>
    <w:rsid w:val="00F935EE"/>
    <w:rsid w:val="00F9405F"/>
    <w:rsid w:val="00F94B01"/>
    <w:rsid w:val="00F94DDF"/>
    <w:rsid w:val="00F95434"/>
    <w:rsid w:val="00F95530"/>
    <w:rsid w:val="00F9555C"/>
    <w:rsid w:val="00F96C8B"/>
    <w:rsid w:val="00F96CF5"/>
    <w:rsid w:val="00F97CFE"/>
    <w:rsid w:val="00FA00AC"/>
    <w:rsid w:val="00FA15D1"/>
    <w:rsid w:val="00FA178A"/>
    <w:rsid w:val="00FA17D7"/>
    <w:rsid w:val="00FA1A33"/>
    <w:rsid w:val="00FA2464"/>
    <w:rsid w:val="00FA2848"/>
    <w:rsid w:val="00FA28A4"/>
    <w:rsid w:val="00FA2BC3"/>
    <w:rsid w:val="00FA2DC9"/>
    <w:rsid w:val="00FA338B"/>
    <w:rsid w:val="00FA546B"/>
    <w:rsid w:val="00FA54D5"/>
    <w:rsid w:val="00FA6CDE"/>
    <w:rsid w:val="00FA71DE"/>
    <w:rsid w:val="00FA7814"/>
    <w:rsid w:val="00FB009D"/>
    <w:rsid w:val="00FB082D"/>
    <w:rsid w:val="00FB106F"/>
    <w:rsid w:val="00FB165F"/>
    <w:rsid w:val="00FB2C68"/>
    <w:rsid w:val="00FB3457"/>
    <w:rsid w:val="00FB3C4E"/>
    <w:rsid w:val="00FB3D5E"/>
    <w:rsid w:val="00FB4547"/>
    <w:rsid w:val="00FB4828"/>
    <w:rsid w:val="00FB48C8"/>
    <w:rsid w:val="00FB5E91"/>
    <w:rsid w:val="00FB5EB3"/>
    <w:rsid w:val="00FB62AB"/>
    <w:rsid w:val="00FB6ED4"/>
    <w:rsid w:val="00FB700F"/>
    <w:rsid w:val="00FB7131"/>
    <w:rsid w:val="00FB73D0"/>
    <w:rsid w:val="00FB7753"/>
    <w:rsid w:val="00FB7C5B"/>
    <w:rsid w:val="00FB7CDD"/>
    <w:rsid w:val="00FC024F"/>
    <w:rsid w:val="00FC053A"/>
    <w:rsid w:val="00FC0B93"/>
    <w:rsid w:val="00FC0BA8"/>
    <w:rsid w:val="00FC0E2F"/>
    <w:rsid w:val="00FC128B"/>
    <w:rsid w:val="00FC12D3"/>
    <w:rsid w:val="00FC183D"/>
    <w:rsid w:val="00FC2385"/>
    <w:rsid w:val="00FC3075"/>
    <w:rsid w:val="00FC318C"/>
    <w:rsid w:val="00FC3C95"/>
    <w:rsid w:val="00FC3E0E"/>
    <w:rsid w:val="00FC44AC"/>
    <w:rsid w:val="00FC476B"/>
    <w:rsid w:val="00FC483D"/>
    <w:rsid w:val="00FC4897"/>
    <w:rsid w:val="00FC4B0C"/>
    <w:rsid w:val="00FC5316"/>
    <w:rsid w:val="00FC5650"/>
    <w:rsid w:val="00FC56C6"/>
    <w:rsid w:val="00FC5880"/>
    <w:rsid w:val="00FC6022"/>
    <w:rsid w:val="00FC605D"/>
    <w:rsid w:val="00FC71E4"/>
    <w:rsid w:val="00FC738E"/>
    <w:rsid w:val="00FC753D"/>
    <w:rsid w:val="00FC779A"/>
    <w:rsid w:val="00FD0192"/>
    <w:rsid w:val="00FD03CB"/>
    <w:rsid w:val="00FD1300"/>
    <w:rsid w:val="00FD13DE"/>
    <w:rsid w:val="00FD1E93"/>
    <w:rsid w:val="00FD25B4"/>
    <w:rsid w:val="00FD3780"/>
    <w:rsid w:val="00FD3FA7"/>
    <w:rsid w:val="00FD4921"/>
    <w:rsid w:val="00FD5040"/>
    <w:rsid w:val="00FD54F8"/>
    <w:rsid w:val="00FD5D66"/>
    <w:rsid w:val="00FD620E"/>
    <w:rsid w:val="00FD6944"/>
    <w:rsid w:val="00FD6FC6"/>
    <w:rsid w:val="00FD7270"/>
    <w:rsid w:val="00FD75D1"/>
    <w:rsid w:val="00FD791B"/>
    <w:rsid w:val="00FD7CB3"/>
    <w:rsid w:val="00FD7F6B"/>
    <w:rsid w:val="00FE02D8"/>
    <w:rsid w:val="00FE19A7"/>
    <w:rsid w:val="00FE2866"/>
    <w:rsid w:val="00FE289A"/>
    <w:rsid w:val="00FE28F7"/>
    <w:rsid w:val="00FE29A9"/>
    <w:rsid w:val="00FE2C2B"/>
    <w:rsid w:val="00FE31CF"/>
    <w:rsid w:val="00FE3206"/>
    <w:rsid w:val="00FE3242"/>
    <w:rsid w:val="00FE3465"/>
    <w:rsid w:val="00FE4307"/>
    <w:rsid w:val="00FE44E8"/>
    <w:rsid w:val="00FE47ED"/>
    <w:rsid w:val="00FE49DF"/>
    <w:rsid w:val="00FE4C2A"/>
    <w:rsid w:val="00FE562B"/>
    <w:rsid w:val="00FE57AF"/>
    <w:rsid w:val="00FE6A43"/>
    <w:rsid w:val="00FE6AFA"/>
    <w:rsid w:val="00FF0B84"/>
    <w:rsid w:val="00FF1384"/>
    <w:rsid w:val="00FF151C"/>
    <w:rsid w:val="00FF1611"/>
    <w:rsid w:val="00FF17A5"/>
    <w:rsid w:val="00FF24A4"/>
    <w:rsid w:val="00FF2893"/>
    <w:rsid w:val="00FF2BB9"/>
    <w:rsid w:val="00FF3132"/>
    <w:rsid w:val="00FF33D3"/>
    <w:rsid w:val="00FF3D53"/>
    <w:rsid w:val="00FF4080"/>
    <w:rsid w:val="00FF4A94"/>
    <w:rsid w:val="00FF4E2A"/>
    <w:rsid w:val="00FF521E"/>
    <w:rsid w:val="00FF5244"/>
    <w:rsid w:val="00FF53B9"/>
    <w:rsid w:val="00FF54D0"/>
    <w:rsid w:val="00FF568B"/>
    <w:rsid w:val="00FF6BEC"/>
    <w:rsid w:val="00FF6FAC"/>
    <w:rsid w:val="00FF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B49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90756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DB4B0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B4B02"/>
  </w:style>
  <w:style w:type="paragraph" w:styleId="a6">
    <w:name w:val="footer"/>
    <w:basedOn w:val="a"/>
    <w:link w:val="a7"/>
    <w:rsid w:val="004637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6370F"/>
    <w:rPr>
      <w:sz w:val="28"/>
      <w:szCs w:val="28"/>
    </w:rPr>
  </w:style>
  <w:style w:type="paragraph" w:customStyle="1" w:styleId="Default">
    <w:name w:val="Default"/>
    <w:rsid w:val="002E645F"/>
    <w:rPr>
      <w:rFonts w:eastAsia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5EA7B-0B9D-4208-95F6-9BE92C371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493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Администратор</dc:creator>
  <cp:lastModifiedBy>YaluninaZha</cp:lastModifiedBy>
  <cp:revision>3</cp:revision>
  <cp:lastPrinted>2013-03-14T13:27:00Z</cp:lastPrinted>
  <dcterms:created xsi:type="dcterms:W3CDTF">2017-06-06T09:45:00Z</dcterms:created>
  <dcterms:modified xsi:type="dcterms:W3CDTF">2017-06-06T09:58:00Z</dcterms:modified>
</cp:coreProperties>
</file>